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3D" w:rsidRPr="00DE1BE5" w:rsidRDefault="00DE1BE5">
      <w:pPr>
        <w:rPr>
          <w:rFonts w:ascii="Times New Roman" w:hAnsi="Times New Roman" w:cs="Times New Roman"/>
          <w:sz w:val="26"/>
          <w:szCs w:val="26"/>
        </w:rPr>
      </w:pPr>
      <w:hyperlink r:id="rId4" w:tgtFrame="_blank" w:history="1">
        <w:r w:rsidRPr="00DE1BE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6F7F8"/>
          </w:rPr>
          <w:t>http://banlinhkien.vn/mcu/threads/huong-dan-cai-dat-crack-keil-c-v5-cho-arm.2133/</w:t>
        </w:r>
      </w:hyperlink>
    </w:p>
    <w:sectPr w:rsidR="00A7673D" w:rsidRPr="00DE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E1BE5"/>
    <w:rsid w:val="00A7673D"/>
    <w:rsid w:val="00DE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linhkien.vn/mcu/threads/huong-dan-cai-dat-crack-keil-c-v5-cho-arm.21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tai</dc:creator>
  <cp:keywords/>
  <dc:description/>
  <cp:lastModifiedBy>nguyen tai</cp:lastModifiedBy>
  <cp:revision>2</cp:revision>
  <dcterms:created xsi:type="dcterms:W3CDTF">2015-06-18T13:11:00Z</dcterms:created>
  <dcterms:modified xsi:type="dcterms:W3CDTF">2015-06-18T13:11:00Z</dcterms:modified>
</cp:coreProperties>
</file>