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54" w:rsidRPr="00F168F4" w:rsidRDefault="00954954" w:rsidP="00954954">
      <w:pPr>
        <w:spacing w:after="0" w:line="269" w:lineRule="auto"/>
        <w:rPr>
          <w:sz w:val="26"/>
          <w:szCs w:val="26"/>
        </w:rPr>
      </w:pPr>
      <w:r w:rsidRPr="00F168F4">
        <w:rPr>
          <w:sz w:val="26"/>
          <w:szCs w:val="26"/>
        </w:rPr>
        <w:t>TRƯỜNG ĐẠI HỌC LẠC HỒNG</w:t>
      </w:r>
    </w:p>
    <w:p w:rsidR="00954954" w:rsidRPr="002B4850" w:rsidRDefault="00954954" w:rsidP="00954954">
      <w:pPr>
        <w:spacing w:after="0" w:line="269" w:lineRule="auto"/>
        <w:rPr>
          <w:b/>
          <w:sz w:val="26"/>
          <w:szCs w:val="26"/>
        </w:rPr>
      </w:pPr>
      <w:r w:rsidRPr="002B4850">
        <w:rPr>
          <w:b/>
          <w:sz w:val="26"/>
          <w:szCs w:val="26"/>
        </w:rPr>
        <w:t>KHOA QUẢN TRỊ - KINH TẾ QUỐC TẾ</w:t>
      </w:r>
    </w:p>
    <w:p w:rsidR="00954954" w:rsidRPr="002B4850" w:rsidRDefault="00954954" w:rsidP="00954954">
      <w:pPr>
        <w:spacing w:after="0" w:line="240" w:lineRule="auto"/>
        <w:rPr>
          <w:sz w:val="20"/>
          <w:szCs w:val="26"/>
        </w:rPr>
      </w:pPr>
    </w:p>
    <w:p w:rsidR="00954954" w:rsidRPr="002B4850" w:rsidRDefault="00954954" w:rsidP="00954954">
      <w:pPr>
        <w:spacing w:after="0" w:line="288" w:lineRule="auto"/>
        <w:jc w:val="center"/>
        <w:rPr>
          <w:b/>
          <w:szCs w:val="26"/>
        </w:rPr>
      </w:pPr>
      <w:r w:rsidRPr="002B4850">
        <w:rPr>
          <w:b/>
          <w:szCs w:val="26"/>
        </w:rPr>
        <w:t>CHƯƠNG TRÌNH ĐÀO TẠO TÍN CHỈ KHÓA 201</w:t>
      </w:r>
      <w:r>
        <w:rPr>
          <w:b/>
          <w:szCs w:val="26"/>
        </w:rPr>
        <w:t>9</w:t>
      </w:r>
    </w:p>
    <w:p w:rsidR="00954954" w:rsidRPr="002B4850" w:rsidRDefault="00954954" w:rsidP="00954954">
      <w:pPr>
        <w:spacing w:after="0"/>
        <w:jc w:val="center"/>
        <w:rPr>
          <w:b/>
          <w:szCs w:val="26"/>
        </w:rPr>
      </w:pPr>
      <w:r w:rsidRPr="002B4850">
        <w:rPr>
          <w:b/>
          <w:szCs w:val="26"/>
        </w:rPr>
        <w:t>CHUYÊN NGÀNH: QUẢN TRỊ</w:t>
      </w:r>
      <w:r>
        <w:rPr>
          <w:b/>
          <w:szCs w:val="26"/>
        </w:rPr>
        <w:t xml:space="preserve"> KINH DOANH</w:t>
      </w:r>
    </w:p>
    <w:p w:rsidR="00954954" w:rsidRPr="002B4850" w:rsidRDefault="00954954" w:rsidP="00954954">
      <w:pPr>
        <w:spacing w:after="0" w:line="240" w:lineRule="auto"/>
        <w:jc w:val="center"/>
        <w:rPr>
          <w:b/>
          <w:sz w:val="20"/>
          <w:szCs w:val="26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19"/>
        <w:gridCol w:w="4279"/>
        <w:gridCol w:w="985"/>
        <w:gridCol w:w="2123"/>
        <w:gridCol w:w="1205"/>
      </w:tblGrid>
      <w:tr w:rsidR="00954954" w:rsidRPr="002B4850" w:rsidTr="00A529A7">
        <w:trPr>
          <w:trHeight w:val="622"/>
          <w:jc w:val="center"/>
        </w:trPr>
        <w:tc>
          <w:tcPr>
            <w:tcW w:w="536" w:type="dxa"/>
            <w:shd w:val="clear" w:color="auto" w:fill="D9D9D9"/>
            <w:noWrap/>
            <w:vAlign w:val="center"/>
            <w:hideMark/>
          </w:tcPr>
          <w:p w:rsidR="00954954" w:rsidRPr="002B4850" w:rsidRDefault="00954954" w:rsidP="00A529A7">
            <w:pPr>
              <w:spacing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119" w:type="dxa"/>
            <w:shd w:val="clear" w:color="auto" w:fill="D9D9D9"/>
            <w:vAlign w:val="center"/>
            <w:hideMark/>
          </w:tcPr>
          <w:p w:rsidR="00954954" w:rsidRPr="002B4850" w:rsidRDefault="00954954" w:rsidP="00A529A7">
            <w:pPr>
              <w:spacing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>Mã</w:t>
            </w: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br/>
              <w:t>MH</w:t>
            </w:r>
          </w:p>
        </w:tc>
        <w:tc>
          <w:tcPr>
            <w:tcW w:w="4279" w:type="dxa"/>
            <w:shd w:val="clear" w:color="auto" w:fill="D9D9D9"/>
            <w:noWrap/>
            <w:vAlign w:val="center"/>
            <w:hideMark/>
          </w:tcPr>
          <w:p w:rsidR="00954954" w:rsidRPr="002B4850" w:rsidRDefault="00954954" w:rsidP="00A529A7">
            <w:pPr>
              <w:spacing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985" w:type="dxa"/>
            <w:shd w:val="clear" w:color="auto" w:fill="D9D9D9"/>
            <w:vAlign w:val="center"/>
            <w:hideMark/>
          </w:tcPr>
          <w:p w:rsidR="00954954" w:rsidRPr="002B4850" w:rsidRDefault="00954954" w:rsidP="00A529A7">
            <w:pPr>
              <w:spacing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>Số</w:t>
            </w: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br/>
              <w:t>tín chỉ</w:t>
            </w:r>
          </w:p>
        </w:tc>
        <w:tc>
          <w:tcPr>
            <w:tcW w:w="1866" w:type="dxa"/>
            <w:shd w:val="clear" w:color="auto" w:fill="D9D9D9"/>
            <w:vAlign w:val="center"/>
            <w:hideMark/>
          </w:tcPr>
          <w:p w:rsidR="00954954" w:rsidRPr="002B4850" w:rsidRDefault="00954954" w:rsidP="00A529A7">
            <w:pPr>
              <w:spacing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>Môn học trước</w:t>
            </w:r>
          </w:p>
        </w:tc>
        <w:tc>
          <w:tcPr>
            <w:tcW w:w="1205" w:type="dxa"/>
            <w:shd w:val="clear" w:color="auto" w:fill="D9D9D9"/>
            <w:vAlign w:val="center"/>
            <w:hideMark/>
          </w:tcPr>
          <w:p w:rsidR="00954954" w:rsidRPr="002B4850" w:rsidRDefault="00954954" w:rsidP="00A529A7">
            <w:pPr>
              <w:spacing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835422">
              <w:rPr>
                <w:sz w:val="24"/>
                <w:szCs w:val="24"/>
              </w:rPr>
              <w:t>102002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835422">
              <w:rPr>
                <w:sz w:val="24"/>
                <w:szCs w:val="24"/>
              </w:rPr>
              <w:t>Giáo dục thể chất 1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835422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102002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Giáo dục thể chất 1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125045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Kinh tế học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102005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Những nguyên lý cơ bản của CN Mác Lê-nin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5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100002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Marketing cơ bản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100003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Quản trị học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102027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Toán cao cấp 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35422">
              <w:rPr>
                <w:rFonts w:eastAsia="Times New Roman"/>
                <w:b/>
                <w:bCs/>
                <w:sz w:val="24"/>
                <w:szCs w:val="24"/>
              </w:rPr>
              <w:t>Tổng học kỳ 1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66" w:type="dxa"/>
            <w:shd w:val="clear" w:color="auto" w:fill="D9D9D9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D9D9D9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102003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Giáo dục thể chất 2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102002**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125042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Văn hóa doanh nghiệp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102037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Lý thuyết xác suất và thống kê toán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102027**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102006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Pháp luật đại cương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457318" w:rsidRDefault="00954954" w:rsidP="00A529A7">
            <w:pPr>
              <w:spacing w:before="2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125034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Tài chính tiền tệ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125029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Thương mại điện tử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102014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Tin học đại cương {Word, Excel, PowerPoint, Internet}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35422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102056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English 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102055**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69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954954" w:rsidRPr="00457318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57318">
              <w:rPr>
                <w:rFonts w:eastAsia="Times New Roman"/>
                <w:b/>
                <w:bCs/>
                <w:sz w:val="24"/>
                <w:szCs w:val="24"/>
              </w:rPr>
              <w:t>Tổng học kỳ 2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954954" w:rsidRPr="00457318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66" w:type="dxa"/>
            <w:shd w:val="clear" w:color="auto" w:fill="D9D9D9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D9D9D9"/>
            <w:noWrap/>
            <w:vAlign w:val="center"/>
            <w:hideMark/>
          </w:tcPr>
          <w:p w:rsidR="00954954" w:rsidRPr="00835422" w:rsidRDefault="00954954" w:rsidP="00A529A7">
            <w:pPr>
              <w:spacing w:before="20" w:after="0" w:line="269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102004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Giáo dục thể chất 3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102003</w:t>
            </w:r>
            <w:r>
              <w:rPr>
                <w:rFonts w:eastAsia="Times New Roman"/>
                <w:sz w:val="24"/>
                <w:szCs w:val="24"/>
              </w:rPr>
              <w:t>**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125049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Thống kê ứng dụng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102007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Quy hoạch tuyến tính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102027**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100010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Thuế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125050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Tin học ứng dụng trong kinh tế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125059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Nghệ thuật lãnh đạo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102057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English 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102056**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125026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Thanh toán quốc tế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125034**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100004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Kinh tế quốc tế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563C61" w:rsidRDefault="00954954" w:rsidP="00A529A7">
            <w:pPr>
              <w:spacing w:before="20" w:after="0" w:line="269" w:lineRule="auto"/>
              <w:jc w:val="center"/>
              <w:rPr>
                <w:sz w:val="24"/>
                <w:szCs w:val="24"/>
              </w:rPr>
            </w:pPr>
            <w:r w:rsidRPr="00563C6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125045**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Tổng học kỳ 3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66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125052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Khởi nghiệp và ứng dụng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125019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Quản trị kinh doanh quốc tế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691AB2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54954" w:rsidRPr="00691AB2" w:rsidRDefault="00954954" w:rsidP="00A529A7">
            <w:pPr>
              <w:spacing w:before="20" w:after="0" w:line="274" w:lineRule="auto"/>
              <w:ind w:left="-66" w:right="-24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125021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Quản trị nguồn nhân lực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125020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Quản trị marketing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100004**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125010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Nghiệp vụ xuất nhập khẩu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(100004;125026)**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125015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Quản trị chất lượng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102033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both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Tư tưởng Hồ Chí Minh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102005**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102058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English 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102057**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125027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Thị trường chứng khoán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125005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Kỹ năng đàm phán và soạn thảo hợp đồng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Tổng học kỳ 4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66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102001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Đường lối cách mạng của Đảng Cộng sản Việt Nam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125048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Phương pháp nghiên cứu khoa học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125053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Luật kinh tế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125047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Kế toán trong quản trị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3</w:t>
            </w:r>
          </w:p>
        </w:tc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125016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Quản trị chiến lược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(125020;100003)**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125024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Quản trị tài chính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125027**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125055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Tổ chức hệ thống thông tin doanh nghiệp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102059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English 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102058**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125058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Khởi sự kinh doanh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125046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Hành vi tổ chức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132CD4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132CD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100003**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Tổng học kỳ 5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66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125056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Anh văn chuyên ngành quản trị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125011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Phân tích hoạt động kinh doanh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2</w:t>
            </w:r>
          </w:p>
        </w:tc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:rsidR="00954954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125018</w:t>
            </w:r>
          </w:p>
        </w:tc>
        <w:tc>
          <w:tcPr>
            <w:tcW w:w="4279" w:type="dxa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Quản trị dự án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2</w:t>
            </w:r>
          </w:p>
        </w:tc>
        <w:tc>
          <w:tcPr>
            <w:tcW w:w="3071" w:type="dxa"/>
            <w:gridSpan w:val="2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(125033;100010)**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B4850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85218B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125017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85218B" w:rsidRDefault="00954954" w:rsidP="00A529A7">
            <w:pPr>
              <w:spacing w:after="0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Quản trị chuỗi cung ứng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85218B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125023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Quản trị sản xuất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54954" w:rsidRPr="00457318" w:rsidRDefault="00954954" w:rsidP="00A529A7">
            <w:pPr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125057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954954" w:rsidRPr="00457318" w:rsidRDefault="00954954" w:rsidP="00A529A7">
            <w:pPr>
              <w:spacing w:before="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Quản trị rủi ro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54954" w:rsidRPr="00457318" w:rsidRDefault="00954954" w:rsidP="00A529A7">
            <w:pPr>
              <w:spacing w:before="20" w:after="0"/>
              <w:jc w:val="center"/>
              <w:rPr>
                <w:sz w:val="24"/>
                <w:szCs w:val="24"/>
              </w:rPr>
            </w:pPr>
            <w:r w:rsidRPr="00457318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102060</w:t>
            </w:r>
          </w:p>
        </w:tc>
        <w:tc>
          <w:tcPr>
            <w:tcW w:w="4279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after="0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English 6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B775C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102059**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F43B6E" w:rsidRDefault="00954954" w:rsidP="00A529A7">
            <w:pPr>
              <w:spacing w:before="20" w:after="0" w:line="274" w:lineRule="auto"/>
              <w:ind w:left="-66" w:right="-24"/>
              <w:jc w:val="center"/>
              <w:rPr>
                <w:sz w:val="20"/>
                <w:szCs w:val="24"/>
              </w:rPr>
            </w:pPr>
            <w:r w:rsidRPr="00F43B6E">
              <w:rPr>
                <w:sz w:val="20"/>
                <w:szCs w:val="24"/>
              </w:rPr>
              <w:t>Môn cơ bản</w:t>
            </w: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Môn tự chọn (chọn 2 trong 3 môn)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85218B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128018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85218B" w:rsidRDefault="00954954" w:rsidP="00A529A7">
            <w:pPr>
              <w:spacing w:after="0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Luật lao động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54954" w:rsidRPr="0085218B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85218B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125035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85218B" w:rsidRDefault="00954954" w:rsidP="00A529A7">
            <w:pPr>
              <w:spacing w:after="0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Marketing quốc tế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85218B" w:rsidRDefault="00954954" w:rsidP="00A529A7">
            <w:pPr>
              <w:spacing w:after="0"/>
              <w:jc w:val="center"/>
              <w:rPr>
                <w:sz w:val="24"/>
                <w:szCs w:val="24"/>
              </w:rPr>
            </w:pPr>
            <w:r w:rsidRPr="0085218B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100002**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Tổng học kỳ 6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954954" w:rsidRPr="00B775C1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775C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66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D9D9D9"/>
            <w:noWrap/>
            <w:vAlign w:val="center"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66666</w:t>
            </w:r>
          </w:p>
        </w:tc>
        <w:tc>
          <w:tcPr>
            <w:tcW w:w="4279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rPr>
                <w:sz w:val="24"/>
                <w:szCs w:val="24"/>
              </w:rPr>
            </w:pPr>
            <w:r w:rsidRPr="002B4850">
              <w:rPr>
                <w:sz w:val="24"/>
                <w:szCs w:val="24"/>
              </w:rPr>
              <w:t xml:space="preserve">Tốt </w:t>
            </w:r>
            <w:r>
              <w:rPr>
                <w:sz w:val="24"/>
                <w:szCs w:val="24"/>
              </w:rPr>
              <w:t>n</w:t>
            </w:r>
            <w:r w:rsidRPr="002B4850">
              <w:rPr>
                <w:sz w:val="24"/>
                <w:szCs w:val="24"/>
              </w:rPr>
              <w:t>ghiệp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sz w:val="24"/>
                <w:szCs w:val="24"/>
              </w:rPr>
            </w:pPr>
            <w:r w:rsidRPr="002B4850">
              <w:rPr>
                <w:sz w:val="24"/>
                <w:szCs w:val="24"/>
              </w:rPr>
              <w:t>10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54954" w:rsidRPr="002B4850" w:rsidTr="00A529A7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 xml:space="preserve">Tổng học kỳ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85" w:type="dxa"/>
            <w:shd w:val="clear" w:color="auto" w:fill="D9D9D9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B4850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66" w:type="dxa"/>
            <w:shd w:val="clear" w:color="auto" w:fill="D9D9D9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D9D9D9"/>
            <w:noWrap/>
            <w:vAlign w:val="center"/>
            <w:hideMark/>
          </w:tcPr>
          <w:p w:rsidR="00954954" w:rsidRPr="002B4850" w:rsidRDefault="00954954" w:rsidP="00A529A7">
            <w:pPr>
              <w:spacing w:before="20" w:after="0" w:line="27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E1B80" w:rsidRDefault="00954954">
      <w:bookmarkStart w:id="0" w:name="_GoBack"/>
      <w:bookmarkEnd w:id="0"/>
    </w:p>
    <w:sectPr w:rsidR="003E1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54"/>
    <w:rsid w:val="00353461"/>
    <w:rsid w:val="00574C2E"/>
    <w:rsid w:val="009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91E1D3-81E7-4624-8C41-3ED77F2E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Đan:</dc:creator>
  <cp:keywords/>
  <dc:description/>
  <cp:lastModifiedBy>Nguyễn Đan:</cp:lastModifiedBy>
  <cp:revision>1</cp:revision>
  <dcterms:created xsi:type="dcterms:W3CDTF">2019-12-24T02:41:00Z</dcterms:created>
  <dcterms:modified xsi:type="dcterms:W3CDTF">2019-12-24T02:42:00Z</dcterms:modified>
</cp:coreProperties>
</file>