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DF3B0A" w14:textId="77777777" w:rsidR="001772B2" w:rsidRDefault="00000000">
      <w:pPr>
        <w:jc w:val="center"/>
        <w:rPr>
          <w:color w:val="000000"/>
        </w:rPr>
      </w:pPr>
      <w:r>
        <w:rPr>
          <w:color w:val="000000"/>
        </w:rPr>
        <w:t>MINISTRY OF EDUCATION AND TRAINING</w:t>
      </w:r>
    </w:p>
    <w:p w14:paraId="18E8B871" w14:textId="77777777" w:rsidR="001772B2" w:rsidRDefault="00000000">
      <w:pPr>
        <w:jc w:val="center"/>
        <w:rPr>
          <w:b/>
          <w:color w:val="000000"/>
        </w:rPr>
      </w:pPr>
      <w:r>
        <w:rPr>
          <w:b/>
          <w:color w:val="000000"/>
        </w:rPr>
        <w:t>LAC HONG UNIVERSITY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04C409AE" wp14:editId="6FB412BA">
                <wp:simplePos x="0" y="0"/>
                <wp:positionH relativeFrom="column">
                  <wp:posOffset>1968500</wp:posOffset>
                </wp:positionH>
                <wp:positionV relativeFrom="paragraph">
                  <wp:posOffset>203200</wp:posOffset>
                </wp:positionV>
                <wp:extent cx="38100" cy="38100"/>
                <wp:effectExtent l="0" t="0" r="0" b="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33300" y="3767300"/>
                          <a:ext cx="25400" cy="2540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1968500</wp:posOffset>
                </wp:positionH>
                <wp:positionV relativeFrom="paragraph">
                  <wp:posOffset>203200</wp:posOffset>
                </wp:positionV>
                <wp:extent cx="38100" cy="3810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" cy="38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2F8774E" w14:textId="77777777" w:rsidR="001772B2" w:rsidRDefault="00000000">
      <w:pPr>
        <w:spacing w:line="360" w:lineRule="auto"/>
        <w:jc w:val="center"/>
        <w:rPr>
          <w:b/>
        </w:rPr>
      </w:pPr>
      <w:r>
        <w:rPr>
          <w:noProof/>
        </w:rPr>
        <mc:AlternateContent>
          <mc:Choice Requires="wpg">
            <w:drawing>
              <wp:anchor distT="4294967295" distB="4294967295" distL="114300" distR="114300" simplePos="0" relativeHeight="251659264" behindDoc="0" locked="0" layoutInCell="1" hidden="0" allowOverlap="1" wp14:anchorId="6A3F6473" wp14:editId="1CFD8BC9">
                <wp:simplePos x="0" y="0"/>
                <wp:positionH relativeFrom="column">
                  <wp:posOffset>2209800</wp:posOffset>
                </wp:positionH>
                <wp:positionV relativeFrom="paragraph">
                  <wp:posOffset>81296</wp:posOffset>
                </wp:positionV>
                <wp:extent cx="12700" cy="12700"/>
                <wp:effectExtent l="0" t="0" r="0" b="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655438" y="3780000"/>
                          <a:ext cx="1381125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4294967295" distT="4294967295" distL="114300" distR="114300" hidden="0" layoutInCell="1" locked="0" relativeHeight="0" simplePos="0">
                <wp:simplePos x="0" y="0"/>
                <wp:positionH relativeFrom="column">
                  <wp:posOffset>2209800</wp:posOffset>
                </wp:positionH>
                <wp:positionV relativeFrom="paragraph">
                  <wp:posOffset>81296</wp:posOffset>
                </wp:positionV>
                <wp:extent cx="12700" cy="127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105C448" w14:textId="77777777" w:rsidR="001772B2" w:rsidRDefault="00000000">
      <w:pPr>
        <w:spacing w:line="360" w:lineRule="auto"/>
        <w:jc w:val="center"/>
        <w:rPr>
          <w:b/>
        </w:rPr>
      </w:pPr>
      <w:r>
        <w:rPr>
          <w:b/>
        </w:rPr>
        <w:t>COURSE OUTLINE</w:t>
      </w:r>
    </w:p>
    <w:p w14:paraId="5547A292" w14:textId="77777777" w:rsidR="001772B2" w:rsidRDefault="00000000">
      <w:pPr>
        <w:spacing w:line="312" w:lineRule="auto"/>
        <w:jc w:val="center"/>
        <w:rPr>
          <w:b/>
        </w:rPr>
      </w:pPr>
      <w:r>
        <w:rPr>
          <w:b/>
        </w:rPr>
        <w:t>&lt;102014 – GENERAL INFORMATICS &gt;</w:t>
      </w:r>
    </w:p>
    <w:p w14:paraId="38349F85" w14:textId="77777777" w:rsidR="001772B2" w:rsidRDefault="00000000">
      <w:pPr>
        <w:pStyle w:val="Heading2"/>
        <w:numPr>
          <w:ilvl w:val="0"/>
          <w:numId w:val="1"/>
        </w:numPr>
        <w:spacing w:before="120" w:line="312" w:lineRule="auto"/>
        <w:ind w:left="0" w:firstLine="0"/>
        <w:jc w:val="both"/>
        <w:rPr>
          <w:rFonts w:ascii="Times New Roman" w:eastAsia="Times New Roman" w:hAnsi="Times New Roman" w:cs="Times New Roman"/>
          <w:i w:val="0"/>
          <w:sz w:val="26"/>
          <w:szCs w:val="26"/>
        </w:rPr>
      </w:pPr>
      <w:r>
        <w:rPr>
          <w:rFonts w:ascii="Times New Roman" w:eastAsia="Times New Roman" w:hAnsi="Times New Roman" w:cs="Times New Roman"/>
          <w:i w:val="0"/>
          <w:sz w:val="26"/>
          <w:szCs w:val="26"/>
        </w:rPr>
        <w:t>GENERAL INFORMATION</w:t>
      </w:r>
    </w:p>
    <w:tbl>
      <w:tblPr>
        <w:tblStyle w:val="a"/>
        <w:tblW w:w="8505" w:type="dxa"/>
        <w:jc w:val="center"/>
        <w:tblLayout w:type="fixed"/>
        <w:tblLook w:val="0400" w:firstRow="0" w:lastRow="0" w:firstColumn="0" w:lastColumn="0" w:noHBand="0" w:noVBand="1"/>
      </w:tblPr>
      <w:tblGrid>
        <w:gridCol w:w="3285"/>
        <w:gridCol w:w="225"/>
        <w:gridCol w:w="4995"/>
      </w:tblGrid>
      <w:tr w:rsidR="001772B2" w14:paraId="0160B210" w14:textId="77777777">
        <w:trPr>
          <w:jc w:val="center"/>
        </w:trPr>
        <w:tc>
          <w:tcPr>
            <w:tcW w:w="3510" w:type="dxa"/>
            <w:gridSpan w:val="2"/>
          </w:tcPr>
          <w:p w14:paraId="55D88682" w14:textId="77777777" w:rsidR="001772B2" w:rsidRDefault="00000000">
            <w:pPr>
              <w:spacing w:before="80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Course name (Vietnamese):</w:t>
            </w:r>
          </w:p>
        </w:tc>
        <w:tc>
          <w:tcPr>
            <w:tcW w:w="4995" w:type="dxa"/>
          </w:tcPr>
          <w:p w14:paraId="6EAD1738" w14:textId="77777777" w:rsidR="001772B2" w:rsidRDefault="00000000">
            <w:pPr>
              <w:tabs>
                <w:tab w:val="left" w:pos="5148"/>
              </w:tabs>
              <w:spacing w:before="80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Tin hoc dai cuong</w:t>
            </w:r>
          </w:p>
        </w:tc>
      </w:tr>
      <w:tr w:rsidR="001772B2" w14:paraId="7FB86A43" w14:textId="77777777">
        <w:trPr>
          <w:jc w:val="center"/>
        </w:trPr>
        <w:tc>
          <w:tcPr>
            <w:tcW w:w="3510" w:type="dxa"/>
            <w:gridSpan w:val="2"/>
          </w:tcPr>
          <w:p w14:paraId="759BC6E2" w14:textId="77777777" w:rsidR="001772B2" w:rsidRDefault="00000000">
            <w:pPr>
              <w:spacing w:before="80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Course name (English):</w:t>
            </w:r>
          </w:p>
        </w:tc>
        <w:tc>
          <w:tcPr>
            <w:tcW w:w="4995" w:type="dxa"/>
          </w:tcPr>
          <w:p w14:paraId="7429B958" w14:textId="77777777" w:rsidR="001772B2" w:rsidRDefault="00000000">
            <w:pPr>
              <w:tabs>
                <w:tab w:val="left" w:pos="5148"/>
              </w:tabs>
              <w:spacing w:before="80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General Informatics</w:t>
            </w:r>
          </w:p>
        </w:tc>
      </w:tr>
      <w:tr w:rsidR="001772B2" w14:paraId="25A42D03" w14:textId="77777777">
        <w:trPr>
          <w:jc w:val="center"/>
        </w:trPr>
        <w:tc>
          <w:tcPr>
            <w:tcW w:w="3510" w:type="dxa"/>
            <w:gridSpan w:val="2"/>
          </w:tcPr>
          <w:p w14:paraId="60D191EF" w14:textId="77777777" w:rsidR="001772B2" w:rsidRDefault="00000000">
            <w:pPr>
              <w:spacing w:before="80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Course ID:</w:t>
            </w:r>
          </w:p>
        </w:tc>
        <w:tc>
          <w:tcPr>
            <w:tcW w:w="4995" w:type="dxa"/>
          </w:tcPr>
          <w:p w14:paraId="62D878EE" w14:textId="77777777" w:rsidR="001772B2" w:rsidRDefault="00000000">
            <w:pPr>
              <w:tabs>
                <w:tab w:val="left" w:pos="5148"/>
              </w:tabs>
              <w:spacing w:before="80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102014</w:t>
            </w:r>
          </w:p>
        </w:tc>
      </w:tr>
      <w:tr w:rsidR="001772B2" w14:paraId="176ECE53" w14:textId="77777777">
        <w:trPr>
          <w:jc w:val="center"/>
        </w:trPr>
        <w:tc>
          <w:tcPr>
            <w:tcW w:w="3510" w:type="dxa"/>
            <w:gridSpan w:val="2"/>
          </w:tcPr>
          <w:p w14:paraId="265F8ACF" w14:textId="77777777" w:rsidR="001772B2" w:rsidRDefault="00000000">
            <w:pPr>
              <w:spacing w:before="80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Types: </w:t>
            </w:r>
          </w:p>
        </w:tc>
        <w:tc>
          <w:tcPr>
            <w:tcW w:w="4995" w:type="dxa"/>
          </w:tcPr>
          <w:p w14:paraId="3A5CDBF3" w14:textId="77777777" w:rsidR="001772B2" w:rsidRDefault="00000000">
            <w:pPr>
              <w:tabs>
                <w:tab w:val="left" w:pos="5148"/>
              </w:tabs>
              <w:spacing w:before="80" w:line="312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Basic</w:t>
            </w:r>
          </w:p>
        </w:tc>
      </w:tr>
      <w:tr w:rsidR="001772B2" w14:paraId="76ECBE35" w14:textId="77777777">
        <w:trPr>
          <w:jc w:val="center"/>
        </w:trPr>
        <w:tc>
          <w:tcPr>
            <w:tcW w:w="3510" w:type="dxa"/>
            <w:gridSpan w:val="2"/>
          </w:tcPr>
          <w:p w14:paraId="10EDFFDA" w14:textId="77777777" w:rsidR="001772B2" w:rsidRDefault="00000000">
            <w:pPr>
              <w:spacing w:before="80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Faculty/Department:</w:t>
            </w:r>
          </w:p>
        </w:tc>
        <w:tc>
          <w:tcPr>
            <w:tcW w:w="4995" w:type="dxa"/>
          </w:tcPr>
          <w:p w14:paraId="157CFC6E" w14:textId="77777777" w:rsidR="001772B2" w:rsidRDefault="00000000">
            <w:pPr>
              <w:tabs>
                <w:tab w:val="left" w:pos="5148"/>
              </w:tabs>
              <w:spacing w:before="80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Basic faculty/ General Informatics</w:t>
            </w:r>
          </w:p>
        </w:tc>
      </w:tr>
      <w:tr w:rsidR="001772B2" w14:paraId="008BCFA1" w14:textId="77777777">
        <w:trPr>
          <w:jc w:val="center"/>
        </w:trPr>
        <w:tc>
          <w:tcPr>
            <w:tcW w:w="3510" w:type="dxa"/>
            <w:gridSpan w:val="2"/>
          </w:tcPr>
          <w:p w14:paraId="7349E492" w14:textId="77777777" w:rsidR="001772B2" w:rsidRDefault="00000000">
            <w:pPr>
              <w:spacing w:before="80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Main Lecturer:</w:t>
            </w:r>
          </w:p>
        </w:tc>
        <w:tc>
          <w:tcPr>
            <w:tcW w:w="4995" w:type="dxa"/>
          </w:tcPr>
          <w:p w14:paraId="74D2B5D7" w14:textId="77777777" w:rsidR="001772B2" w:rsidRDefault="00000000">
            <w:pPr>
              <w:tabs>
                <w:tab w:val="left" w:pos="5148"/>
              </w:tabs>
              <w:spacing w:before="80" w:line="312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Do Si Truong</w:t>
            </w:r>
          </w:p>
          <w:p w14:paraId="5296DC3C" w14:textId="77777777" w:rsidR="001772B2" w:rsidRDefault="00000000">
            <w:pPr>
              <w:tabs>
                <w:tab w:val="left" w:pos="5148"/>
              </w:tabs>
              <w:spacing w:before="80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Email: sitruong@lhu.edu.vn</w:t>
            </w:r>
          </w:p>
        </w:tc>
      </w:tr>
      <w:tr w:rsidR="001772B2" w14:paraId="2A6534BC" w14:textId="77777777">
        <w:trPr>
          <w:jc w:val="center"/>
        </w:trPr>
        <w:tc>
          <w:tcPr>
            <w:tcW w:w="3510" w:type="dxa"/>
            <w:gridSpan w:val="2"/>
          </w:tcPr>
          <w:p w14:paraId="0EA90133" w14:textId="77777777" w:rsidR="001772B2" w:rsidRDefault="00000000">
            <w:pPr>
              <w:spacing w:before="80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Lecturer participating in:</w:t>
            </w:r>
          </w:p>
        </w:tc>
        <w:tc>
          <w:tcPr>
            <w:tcW w:w="4995" w:type="dxa"/>
          </w:tcPr>
          <w:p w14:paraId="049FAD5E" w14:textId="77777777" w:rsidR="001772B2" w:rsidRDefault="00000000">
            <w:pPr>
              <w:tabs>
                <w:tab w:val="left" w:pos="5148"/>
              </w:tabs>
              <w:spacing w:before="80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Nguyen Trong Vinh</w:t>
            </w:r>
          </w:p>
          <w:p w14:paraId="7CCA91B9" w14:textId="77777777" w:rsidR="001772B2" w:rsidRDefault="00000000">
            <w:pPr>
              <w:tabs>
                <w:tab w:val="left" w:pos="5148"/>
              </w:tabs>
              <w:spacing w:before="80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Phan Huu Tiep</w:t>
            </w:r>
          </w:p>
          <w:p w14:paraId="024572F7" w14:textId="77777777" w:rsidR="001772B2" w:rsidRDefault="00000000">
            <w:pPr>
              <w:tabs>
                <w:tab w:val="left" w:pos="5148"/>
              </w:tabs>
              <w:spacing w:before="80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Cao Nguyen Thuy Tien</w:t>
            </w:r>
          </w:p>
          <w:p w14:paraId="3D581644" w14:textId="77777777" w:rsidR="001772B2" w:rsidRDefault="00000000">
            <w:pPr>
              <w:tabs>
                <w:tab w:val="left" w:pos="5148"/>
              </w:tabs>
              <w:spacing w:before="80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Tran Binh Long</w:t>
            </w:r>
          </w:p>
          <w:p w14:paraId="775B12CE" w14:textId="77777777" w:rsidR="001772B2" w:rsidRDefault="00000000">
            <w:pPr>
              <w:tabs>
                <w:tab w:val="left" w:pos="5148"/>
              </w:tabs>
              <w:spacing w:before="80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Nguyen Dinh Lien</w:t>
            </w:r>
          </w:p>
          <w:p w14:paraId="7BED7373" w14:textId="77777777" w:rsidR="001772B2" w:rsidRDefault="00000000">
            <w:pPr>
              <w:tabs>
                <w:tab w:val="left" w:pos="5148"/>
              </w:tabs>
              <w:spacing w:before="80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Tran Thi Hai Yen</w:t>
            </w:r>
          </w:p>
          <w:p w14:paraId="5F73047A" w14:textId="77777777" w:rsidR="001772B2" w:rsidRDefault="00000000">
            <w:pPr>
              <w:tabs>
                <w:tab w:val="left" w:pos="5148"/>
              </w:tabs>
              <w:spacing w:before="80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Nguyen Ngoc Diep </w:t>
            </w:r>
          </w:p>
          <w:p w14:paraId="5A7FA658" w14:textId="77777777" w:rsidR="001772B2" w:rsidRDefault="00000000">
            <w:pPr>
              <w:tabs>
                <w:tab w:val="left" w:pos="5148"/>
              </w:tabs>
              <w:spacing w:before="80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Tran Duc Toan</w:t>
            </w:r>
          </w:p>
          <w:p w14:paraId="6E1D58A1" w14:textId="77777777" w:rsidR="001772B2" w:rsidRDefault="00000000">
            <w:pPr>
              <w:tabs>
                <w:tab w:val="left" w:pos="5148"/>
              </w:tabs>
              <w:spacing w:before="80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Tran Cong Chien</w:t>
            </w:r>
          </w:p>
          <w:p w14:paraId="76DE1072" w14:textId="77777777" w:rsidR="001772B2" w:rsidRDefault="00000000">
            <w:pPr>
              <w:tabs>
                <w:tab w:val="left" w:pos="5148"/>
              </w:tabs>
              <w:spacing w:before="80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Tran Thanh Phuong </w:t>
            </w:r>
          </w:p>
          <w:p w14:paraId="4029DE46" w14:textId="77777777" w:rsidR="001772B2" w:rsidRDefault="00000000">
            <w:pPr>
              <w:tabs>
                <w:tab w:val="left" w:pos="5148"/>
              </w:tabs>
              <w:spacing w:before="80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Phan Thi Huong</w:t>
            </w:r>
          </w:p>
          <w:p w14:paraId="2140FCD2" w14:textId="77777777" w:rsidR="001772B2" w:rsidRDefault="00000000">
            <w:pPr>
              <w:tabs>
                <w:tab w:val="left" w:pos="5148"/>
              </w:tabs>
              <w:spacing w:before="80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Nguyen Minh Son</w:t>
            </w:r>
          </w:p>
          <w:p w14:paraId="552FD283" w14:textId="77777777" w:rsidR="001772B2" w:rsidRDefault="00000000">
            <w:pPr>
              <w:tabs>
                <w:tab w:val="left" w:pos="5148"/>
              </w:tabs>
              <w:spacing w:before="80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 Van Dang</w:t>
            </w:r>
          </w:p>
          <w:p w14:paraId="26ABDDB5" w14:textId="77777777" w:rsidR="001772B2" w:rsidRDefault="00000000">
            <w:pPr>
              <w:tabs>
                <w:tab w:val="left" w:pos="5148"/>
              </w:tabs>
              <w:spacing w:before="80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Nguyen Hoang Vu</w:t>
            </w:r>
          </w:p>
        </w:tc>
      </w:tr>
      <w:tr w:rsidR="001772B2" w14:paraId="6750530E" w14:textId="77777777">
        <w:trPr>
          <w:jc w:val="center"/>
        </w:trPr>
        <w:tc>
          <w:tcPr>
            <w:tcW w:w="3510" w:type="dxa"/>
            <w:gridSpan w:val="2"/>
          </w:tcPr>
          <w:p w14:paraId="07A4CAD2" w14:textId="77777777" w:rsidR="001772B2" w:rsidRDefault="00000000">
            <w:pPr>
              <w:spacing w:before="80" w:line="312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Number of credits:</w:t>
            </w:r>
          </w:p>
        </w:tc>
        <w:tc>
          <w:tcPr>
            <w:tcW w:w="4995" w:type="dxa"/>
          </w:tcPr>
          <w:p w14:paraId="58058872" w14:textId="77777777" w:rsidR="001772B2" w:rsidRDefault="00000000">
            <w:pPr>
              <w:tabs>
                <w:tab w:val="left" w:pos="5148"/>
              </w:tabs>
              <w:spacing w:before="80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(2-1-0)</w:t>
            </w:r>
          </w:p>
        </w:tc>
      </w:tr>
      <w:tr w:rsidR="001772B2" w14:paraId="5CCB2C83" w14:textId="77777777">
        <w:trPr>
          <w:jc w:val="center"/>
        </w:trPr>
        <w:tc>
          <w:tcPr>
            <w:tcW w:w="3510" w:type="dxa"/>
            <w:gridSpan w:val="2"/>
          </w:tcPr>
          <w:p w14:paraId="0F8F3188" w14:textId="77777777" w:rsidR="001772B2" w:rsidRDefault="00000000">
            <w:pPr>
              <w:spacing w:before="80" w:line="312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Theory: </w:t>
            </w:r>
          </w:p>
        </w:tc>
        <w:tc>
          <w:tcPr>
            <w:tcW w:w="4995" w:type="dxa"/>
          </w:tcPr>
          <w:p w14:paraId="036BE209" w14:textId="77777777" w:rsidR="001772B2" w:rsidRDefault="00000000">
            <w:pPr>
              <w:tabs>
                <w:tab w:val="left" w:pos="5148"/>
              </w:tabs>
              <w:spacing w:before="80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periods </w:t>
            </w:r>
          </w:p>
        </w:tc>
      </w:tr>
      <w:tr w:rsidR="001772B2" w14:paraId="3DCB5518" w14:textId="77777777">
        <w:trPr>
          <w:jc w:val="center"/>
        </w:trPr>
        <w:tc>
          <w:tcPr>
            <w:tcW w:w="3510" w:type="dxa"/>
            <w:gridSpan w:val="2"/>
          </w:tcPr>
          <w:p w14:paraId="79779519" w14:textId="77777777" w:rsidR="001772B2" w:rsidRDefault="00000000">
            <w:pPr>
              <w:spacing w:before="80" w:line="312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Practice: </w:t>
            </w:r>
          </w:p>
        </w:tc>
        <w:tc>
          <w:tcPr>
            <w:tcW w:w="4995" w:type="dxa"/>
          </w:tcPr>
          <w:p w14:paraId="7B9FD56B" w14:textId="77777777" w:rsidR="001772B2" w:rsidRDefault="00000000">
            <w:pPr>
              <w:tabs>
                <w:tab w:val="left" w:pos="5148"/>
              </w:tabs>
              <w:spacing w:before="80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45 periods </w:t>
            </w:r>
          </w:p>
        </w:tc>
      </w:tr>
      <w:tr w:rsidR="001772B2" w14:paraId="1A7CD717" w14:textId="77777777">
        <w:trPr>
          <w:jc w:val="center"/>
        </w:trPr>
        <w:tc>
          <w:tcPr>
            <w:tcW w:w="3510" w:type="dxa"/>
            <w:gridSpan w:val="2"/>
          </w:tcPr>
          <w:p w14:paraId="3C8C50DC" w14:textId="77777777" w:rsidR="001772B2" w:rsidRDefault="00000000">
            <w:pPr>
              <w:spacing w:before="80" w:line="312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Exam: </w:t>
            </w:r>
          </w:p>
        </w:tc>
        <w:tc>
          <w:tcPr>
            <w:tcW w:w="4995" w:type="dxa"/>
          </w:tcPr>
          <w:p w14:paraId="6E06EB46" w14:textId="77777777" w:rsidR="001772B2" w:rsidRDefault="00000000">
            <w:pPr>
              <w:tabs>
                <w:tab w:val="left" w:pos="5148"/>
              </w:tabs>
              <w:spacing w:before="80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 periods </w:t>
            </w:r>
          </w:p>
        </w:tc>
      </w:tr>
      <w:tr w:rsidR="001772B2" w14:paraId="52B955A6" w14:textId="77777777">
        <w:trPr>
          <w:jc w:val="center"/>
        </w:trPr>
        <w:tc>
          <w:tcPr>
            <w:tcW w:w="3285" w:type="dxa"/>
          </w:tcPr>
          <w:p w14:paraId="42544E2B" w14:textId="77777777" w:rsidR="001772B2" w:rsidRDefault="00000000">
            <w:pPr>
              <w:spacing w:before="80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Specialty:</w:t>
            </w:r>
          </w:p>
        </w:tc>
        <w:tc>
          <w:tcPr>
            <w:tcW w:w="5220" w:type="dxa"/>
            <w:gridSpan w:val="2"/>
          </w:tcPr>
          <w:p w14:paraId="3747A608" w14:textId="77777777" w:rsidR="001772B2" w:rsidRDefault="00000000">
            <w:pPr>
              <w:tabs>
                <w:tab w:val="left" w:pos="5156"/>
              </w:tabs>
              <w:spacing w:before="80" w:line="312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Obligatory to students in major/ specialization</w:t>
            </w:r>
          </w:p>
        </w:tc>
      </w:tr>
      <w:tr w:rsidR="001772B2" w14:paraId="21D8EB8B" w14:textId="77777777">
        <w:trPr>
          <w:jc w:val="center"/>
        </w:trPr>
        <w:tc>
          <w:tcPr>
            <w:tcW w:w="3285" w:type="dxa"/>
          </w:tcPr>
          <w:p w14:paraId="2B17ABDB" w14:textId="77777777" w:rsidR="001772B2" w:rsidRDefault="00000000">
            <w:pPr>
              <w:spacing w:before="80" w:line="312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Previous course:</w:t>
            </w:r>
          </w:p>
        </w:tc>
        <w:tc>
          <w:tcPr>
            <w:tcW w:w="5220" w:type="dxa"/>
            <w:gridSpan w:val="2"/>
          </w:tcPr>
          <w:p w14:paraId="4628AF46" w14:textId="77777777" w:rsidR="001772B2" w:rsidRDefault="00000000">
            <w:pPr>
              <w:tabs>
                <w:tab w:val="left" w:pos="5201"/>
              </w:tabs>
              <w:spacing w:before="80" w:line="312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No</w:t>
            </w:r>
          </w:p>
        </w:tc>
      </w:tr>
    </w:tbl>
    <w:p w14:paraId="19D1088B" w14:textId="77777777" w:rsidR="001772B2" w:rsidRDefault="00000000">
      <w:pPr>
        <w:pStyle w:val="Heading2"/>
        <w:numPr>
          <w:ilvl w:val="0"/>
          <w:numId w:val="1"/>
        </w:numPr>
        <w:spacing w:line="312" w:lineRule="auto"/>
        <w:ind w:left="0" w:firstLine="0"/>
        <w:jc w:val="both"/>
        <w:rPr>
          <w:rFonts w:ascii="Times New Roman" w:eastAsia="Times New Roman" w:hAnsi="Times New Roman" w:cs="Times New Roman"/>
          <w:i w:val="0"/>
          <w:sz w:val="26"/>
          <w:szCs w:val="26"/>
        </w:rPr>
      </w:pPr>
      <w:r>
        <w:rPr>
          <w:rFonts w:ascii="Times New Roman" w:eastAsia="Times New Roman" w:hAnsi="Times New Roman" w:cs="Times New Roman"/>
          <w:i w:val="0"/>
          <w:sz w:val="26"/>
          <w:szCs w:val="26"/>
        </w:rPr>
        <w:lastRenderedPageBreak/>
        <w:t>COURSE DESCRIPTION</w:t>
      </w:r>
    </w:p>
    <w:p w14:paraId="03417632" w14:textId="77777777" w:rsidR="001772B2" w:rsidRDefault="00000000">
      <w:pPr>
        <w:spacing w:line="360" w:lineRule="auto"/>
        <w:ind w:firstLine="567"/>
        <w:jc w:val="both"/>
      </w:pPr>
      <w:r>
        <w:t>This course consists of three parts: basic computer use; office computer learning; and Internet use.</w:t>
      </w:r>
    </w:p>
    <w:p w14:paraId="01600A66" w14:textId="77777777" w:rsidR="001772B2" w:rsidRDefault="00000000">
      <w:pPr>
        <w:spacing w:line="360" w:lineRule="auto"/>
        <w:ind w:firstLine="567"/>
        <w:jc w:val="both"/>
      </w:pPr>
      <w:r>
        <w:t>At the end of the course, students are able to use computers and the Microsoft Windows operating system at a basic level; have the ability to use office learning software to serve their studies and work; use Internet access tools to search for documents and exchange information.</w:t>
      </w:r>
    </w:p>
    <w:p w14:paraId="5C7BA14E" w14:textId="77777777" w:rsidR="001772B2" w:rsidRDefault="00000000">
      <w:pPr>
        <w:pStyle w:val="Heading2"/>
        <w:numPr>
          <w:ilvl w:val="0"/>
          <w:numId w:val="1"/>
        </w:numPr>
        <w:spacing w:line="312" w:lineRule="auto"/>
        <w:ind w:left="0" w:firstLine="0"/>
        <w:jc w:val="both"/>
        <w:rPr>
          <w:rFonts w:ascii="Times New Roman" w:eastAsia="Times New Roman" w:hAnsi="Times New Roman" w:cs="Times New Roman"/>
          <w:i w:val="0"/>
          <w:sz w:val="26"/>
          <w:szCs w:val="26"/>
        </w:rPr>
      </w:pPr>
      <w:r>
        <w:rPr>
          <w:rFonts w:ascii="Times New Roman" w:eastAsia="Times New Roman" w:hAnsi="Times New Roman" w:cs="Times New Roman"/>
          <w:i w:val="0"/>
          <w:sz w:val="26"/>
          <w:szCs w:val="26"/>
        </w:rPr>
        <w:t>COURSE LEARNING OUTCOMES</w:t>
      </w:r>
    </w:p>
    <w:p w14:paraId="0DE80B4B" w14:textId="77777777" w:rsidR="001772B2" w:rsidRDefault="00000000">
      <w:pPr>
        <w:spacing w:before="240"/>
        <w:jc w:val="center"/>
        <w:rPr>
          <w:b/>
        </w:rPr>
      </w:pPr>
      <w:r>
        <w:rPr>
          <w:b/>
        </w:rPr>
        <w:t>Table 1: Course Learning Outcomes (CLOs)</w:t>
      </w:r>
    </w:p>
    <w:tbl>
      <w:tblPr>
        <w:tblStyle w:val="a0"/>
        <w:tblW w:w="951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4687"/>
        <w:gridCol w:w="1975"/>
        <w:gridCol w:w="1579"/>
      </w:tblGrid>
      <w:tr w:rsidR="001772B2" w14:paraId="2AC41EE6" w14:textId="77777777">
        <w:trPr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05FA70" w14:textId="77777777" w:rsidR="001772B2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Course Learning Outcomes (CLOs)</w:t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656B62" w14:textId="77777777" w:rsidR="001772B2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Course Learning Outcomes Content 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5807E" w14:textId="77777777" w:rsidR="001772B2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Bloom domain/Bloom level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F3F36" w14:textId="77777777" w:rsidR="001772B2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Program Learning Outcome</w:t>
            </w:r>
          </w:p>
          <w:p w14:paraId="2218C180" w14:textId="77777777" w:rsidR="001772B2" w:rsidRDefault="00000000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PLOs/SOs/PI (*)</w:t>
            </w:r>
          </w:p>
        </w:tc>
      </w:tr>
      <w:tr w:rsidR="001772B2" w14:paraId="188BD076" w14:textId="77777777">
        <w:trPr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E21766" w14:textId="77777777" w:rsidR="001772B2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CLO1</w:t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88696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Using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the Microsoft Windows operating system and Microsoft Office Excel software to create spreadsheets and use automatic calculation formulas for work.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FFCDD" w14:textId="77777777" w:rsidR="001772B2" w:rsidRDefault="001772B2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9D471FE" w14:textId="77777777" w:rsidR="001772B2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Knowledge</w:t>
            </w:r>
            <w:r>
              <w:rPr>
                <w:rFonts w:ascii="Times New Roman" w:eastAsia="Times New Roman" w:hAnsi="Times New Roman" w:cs="Times New Roman"/>
              </w:rPr>
              <w:t xml:space="preserve"> (3)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5F098" w14:textId="77777777" w:rsidR="001772B2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PLO1 (PI1.1)</w:t>
            </w:r>
          </w:p>
        </w:tc>
      </w:tr>
      <w:tr w:rsidR="001772B2" w14:paraId="68536CB6" w14:textId="77777777">
        <w:trPr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8FF28" w14:textId="77777777" w:rsidR="001772B2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CLO2</w:t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F17587" w14:textId="77777777" w:rsidR="001772B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Designing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 slideshow using Microsoft PowerPoint for the presentation.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68745" w14:textId="77777777" w:rsidR="001772B2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Skills </w:t>
            </w:r>
            <w:r>
              <w:rPr>
                <w:rFonts w:ascii="Times New Roman" w:eastAsia="Times New Roman" w:hAnsi="Times New Roman" w:cs="Times New Roman"/>
              </w:rPr>
              <w:t>(3)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049FE" w14:textId="77777777" w:rsidR="001772B2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PLO5 (PI5.2)</w:t>
            </w:r>
          </w:p>
        </w:tc>
      </w:tr>
      <w:tr w:rsidR="001772B2" w14:paraId="799CA03E" w14:textId="77777777">
        <w:trPr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7E8158" w14:textId="77777777" w:rsidR="001772B2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CLO3</w:t>
            </w:r>
          </w:p>
        </w:tc>
        <w:tc>
          <w:tcPr>
            <w:tcW w:w="4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34F725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Forming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habit of using online tools to search for materials and exchange the information that serves work and lifelong learning.</w:t>
            </w:r>
          </w:p>
          <w:p w14:paraId="15FA08AE" w14:textId="77777777" w:rsidR="001772B2" w:rsidRDefault="00177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42BC491" w14:textId="77777777" w:rsidR="001772B2" w:rsidRDefault="001772B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0C1D9" w14:textId="77777777" w:rsidR="001772B2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Attitude</w:t>
            </w:r>
            <w:r>
              <w:rPr>
                <w:rFonts w:ascii="Times New Roman" w:eastAsia="Times New Roman" w:hAnsi="Times New Roman" w:cs="Times New Roman"/>
              </w:rPr>
              <w:t xml:space="preserve"> (4)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96D23" w14:textId="77777777" w:rsidR="001772B2" w:rsidRDefault="0000000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PLO8 (PI8.1)</w:t>
            </w:r>
          </w:p>
        </w:tc>
      </w:tr>
    </w:tbl>
    <w:p w14:paraId="08BC6423" w14:textId="77777777" w:rsidR="001772B2" w:rsidRDefault="001772B2"/>
    <w:p w14:paraId="3E5A3EB3" w14:textId="77777777" w:rsidR="001772B2" w:rsidRDefault="001772B2"/>
    <w:p w14:paraId="27242468" w14:textId="77777777" w:rsidR="001772B2" w:rsidRDefault="001772B2"/>
    <w:p w14:paraId="30957948" w14:textId="77777777" w:rsidR="001772B2" w:rsidRDefault="001772B2"/>
    <w:p w14:paraId="715A8E47" w14:textId="77777777" w:rsidR="001772B2" w:rsidRDefault="001772B2"/>
    <w:p w14:paraId="3A1132CE" w14:textId="77777777" w:rsidR="001772B2" w:rsidRDefault="001772B2"/>
    <w:p w14:paraId="40D6C9CD" w14:textId="77777777" w:rsidR="001772B2" w:rsidRDefault="001772B2"/>
    <w:p w14:paraId="0B088376" w14:textId="77777777" w:rsidR="001772B2" w:rsidRDefault="001772B2"/>
    <w:p w14:paraId="60A7EC01" w14:textId="77777777" w:rsidR="001772B2" w:rsidRDefault="001772B2"/>
    <w:p w14:paraId="2515CDAA" w14:textId="77777777" w:rsidR="001772B2" w:rsidRDefault="001772B2">
      <w:pPr>
        <w:sectPr w:rsidR="001772B2">
          <w:headerReference w:type="default" r:id="rId9"/>
          <w:footerReference w:type="even" r:id="rId10"/>
          <w:footerReference w:type="default" r:id="rId11"/>
          <w:pgSz w:w="11909" w:h="16834"/>
          <w:pgMar w:top="1134" w:right="907" w:bottom="1134" w:left="1814" w:header="142" w:footer="142" w:gutter="0"/>
          <w:pgNumType w:start="1"/>
          <w:cols w:space="720"/>
        </w:sectPr>
      </w:pPr>
    </w:p>
    <w:p w14:paraId="507FAA6E" w14:textId="77777777" w:rsidR="001772B2" w:rsidRDefault="00000000">
      <w:pPr>
        <w:pStyle w:val="Heading2"/>
        <w:numPr>
          <w:ilvl w:val="0"/>
          <w:numId w:val="1"/>
        </w:numPr>
        <w:spacing w:line="312" w:lineRule="auto"/>
        <w:ind w:left="0" w:firstLine="0"/>
        <w:jc w:val="both"/>
        <w:rPr>
          <w:rFonts w:ascii="Times New Roman" w:eastAsia="Times New Roman" w:hAnsi="Times New Roman" w:cs="Times New Roman"/>
          <w:i w:val="0"/>
          <w:sz w:val="26"/>
          <w:szCs w:val="26"/>
        </w:rPr>
      </w:pPr>
      <w:r>
        <w:rPr>
          <w:rFonts w:ascii="Times New Roman" w:eastAsia="Times New Roman" w:hAnsi="Times New Roman" w:cs="Times New Roman"/>
          <w:i w:val="0"/>
          <w:sz w:val="26"/>
          <w:szCs w:val="26"/>
        </w:rPr>
        <w:lastRenderedPageBreak/>
        <w:t>COURSE CONTENT, LESSON PLAN</w:t>
      </w:r>
    </w:p>
    <w:p w14:paraId="4CBA163A" w14:textId="77777777" w:rsidR="001772B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312" w:lineRule="auto"/>
        <w:ind w:firstLine="567"/>
        <w:jc w:val="center"/>
        <w:rPr>
          <w:b/>
          <w:color w:val="000000"/>
        </w:rPr>
      </w:pPr>
      <w:r>
        <w:rPr>
          <w:b/>
          <w:color w:val="000000"/>
        </w:rPr>
        <w:t>Table 2: Course content, Lesson plan</w:t>
      </w:r>
    </w:p>
    <w:tbl>
      <w:tblPr>
        <w:tblStyle w:val="a1"/>
        <w:tblW w:w="135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1050"/>
        <w:gridCol w:w="1635"/>
        <w:gridCol w:w="1275"/>
        <w:gridCol w:w="1695"/>
        <w:gridCol w:w="2415"/>
        <w:gridCol w:w="1845"/>
        <w:gridCol w:w="1560"/>
        <w:gridCol w:w="1230"/>
      </w:tblGrid>
      <w:tr w:rsidR="001772B2" w14:paraId="64510F85" w14:textId="77777777">
        <w:trPr>
          <w:trHeight w:val="980"/>
          <w:jc w:val="center"/>
        </w:trPr>
        <w:tc>
          <w:tcPr>
            <w:tcW w:w="840" w:type="dxa"/>
            <w:vAlign w:val="center"/>
          </w:tcPr>
          <w:p w14:paraId="19F387DD" w14:textId="77777777" w:rsidR="001772B2" w:rsidRDefault="00000000">
            <w:pPr>
              <w:spacing w:line="360" w:lineRule="auto"/>
              <w:ind w:left="-66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Week</w:t>
            </w:r>
          </w:p>
        </w:tc>
        <w:tc>
          <w:tcPr>
            <w:tcW w:w="1050" w:type="dxa"/>
            <w:vAlign w:val="center"/>
          </w:tcPr>
          <w:p w14:paraId="2EAFE621" w14:textId="77777777" w:rsidR="001772B2" w:rsidRDefault="00000000">
            <w:pPr>
              <w:ind w:left="-22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Lesson/</w:t>
            </w:r>
          </w:p>
          <w:p w14:paraId="2D1C4659" w14:textId="77777777" w:rsidR="001772B2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Chapter </w:t>
            </w:r>
          </w:p>
        </w:tc>
        <w:tc>
          <w:tcPr>
            <w:tcW w:w="1635" w:type="dxa"/>
            <w:vAlign w:val="center"/>
          </w:tcPr>
          <w:p w14:paraId="30C38D50" w14:textId="77777777" w:rsidR="001772B2" w:rsidRDefault="00000000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Name/</w:t>
            </w:r>
          </w:p>
          <w:p w14:paraId="59110CC1" w14:textId="77777777" w:rsidR="001772B2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Chapter </w:t>
            </w:r>
          </w:p>
        </w:tc>
        <w:tc>
          <w:tcPr>
            <w:tcW w:w="2970" w:type="dxa"/>
            <w:gridSpan w:val="2"/>
          </w:tcPr>
          <w:p w14:paraId="7E232805" w14:textId="77777777" w:rsidR="001772B2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Lesson Learning Outcomes (LLO)</w:t>
            </w:r>
          </w:p>
        </w:tc>
        <w:tc>
          <w:tcPr>
            <w:tcW w:w="2415" w:type="dxa"/>
          </w:tcPr>
          <w:p w14:paraId="25C334D7" w14:textId="77777777" w:rsidR="001772B2" w:rsidRDefault="00000000">
            <w:pPr>
              <w:spacing w:line="360" w:lineRule="auto"/>
              <w:ind w:left="-71" w:right="-80" w:firstLine="7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Lecture and Study activities</w:t>
            </w:r>
          </w:p>
        </w:tc>
        <w:tc>
          <w:tcPr>
            <w:tcW w:w="1845" w:type="dxa"/>
          </w:tcPr>
          <w:p w14:paraId="4CCEDAAC" w14:textId="77777777" w:rsidR="001772B2" w:rsidRDefault="00000000">
            <w:pPr>
              <w:spacing w:line="360" w:lineRule="auto"/>
              <w:ind w:left="-66" w:right="-9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Teaching methods</w:t>
            </w:r>
          </w:p>
        </w:tc>
        <w:tc>
          <w:tcPr>
            <w:tcW w:w="1560" w:type="dxa"/>
          </w:tcPr>
          <w:p w14:paraId="36A7C5A9" w14:textId="77777777" w:rsidR="001772B2" w:rsidRDefault="00000000">
            <w:pPr>
              <w:spacing w:line="360" w:lineRule="auto"/>
              <w:ind w:left="-66" w:right="-9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Assessment methods</w:t>
            </w:r>
          </w:p>
        </w:tc>
        <w:tc>
          <w:tcPr>
            <w:tcW w:w="1230" w:type="dxa"/>
            <w:shd w:val="clear" w:color="auto" w:fill="auto"/>
          </w:tcPr>
          <w:p w14:paraId="5D56C1AE" w14:textId="77777777" w:rsidR="001772B2" w:rsidRDefault="00000000">
            <w:pPr>
              <w:spacing w:line="360" w:lineRule="auto"/>
              <w:ind w:left="-66" w:right="-9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References (*)</w:t>
            </w:r>
          </w:p>
        </w:tc>
      </w:tr>
      <w:tr w:rsidR="001772B2" w14:paraId="20327167" w14:textId="77777777">
        <w:trPr>
          <w:trHeight w:val="980"/>
          <w:jc w:val="center"/>
        </w:trPr>
        <w:tc>
          <w:tcPr>
            <w:tcW w:w="840" w:type="dxa"/>
          </w:tcPr>
          <w:p w14:paraId="14CD3CF5" w14:textId="77777777" w:rsidR="001772B2" w:rsidRDefault="0000000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50" w:type="dxa"/>
          </w:tcPr>
          <w:p w14:paraId="20A83C1A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Lesson 1</w:t>
            </w:r>
          </w:p>
        </w:tc>
        <w:tc>
          <w:tcPr>
            <w:tcW w:w="1635" w:type="dxa"/>
          </w:tcPr>
          <w:p w14:paraId="711674A7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Basic concepts of the information technology</w:t>
            </w:r>
          </w:p>
        </w:tc>
        <w:tc>
          <w:tcPr>
            <w:tcW w:w="1275" w:type="dxa"/>
          </w:tcPr>
          <w:p w14:paraId="05862840" w14:textId="77777777" w:rsidR="001772B2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LLO1.1</w:t>
            </w:r>
          </w:p>
        </w:tc>
        <w:tc>
          <w:tcPr>
            <w:tcW w:w="1695" w:type="dxa"/>
            <w:shd w:val="clear" w:color="auto" w:fill="auto"/>
          </w:tcPr>
          <w:p w14:paraId="06C2E337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Identifying computer hardware, software.</w:t>
            </w:r>
          </w:p>
        </w:tc>
        <w:tc>
          <w:tcPr>
            <w:tcW w:w="2415" w:type="dxa"/>
          </w:tcPr>
          <w:p w14:paraId="7D935EC9" w14:textId="77777777" w:rsidR="001772B2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At class </w:t>
            </w:r>
          </w:p>
          <w:p w14:paraId="19A852DD" w14:textId="7CDCD755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Introducing basic concepts</w:t>
            </w:r>
            <w:r w:rsidR="00B3442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computer hardware, software.</w:t>
            </w:r>
          </w:p>
          <w:p w14:paraId="697F95EA" w14:textId="77777777" w:rsidR="001772B2" w:rsidRDefault="001772B2">
            <w:pPr>
              <w:spacing w:line="360" w:lineRule="auto"/>
              <w:ind w:right="-8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5" w:type="dxa"/>
          </w:tcPr>
          <w:p w14:paraId="5EA72399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Lecture;</w:t>
            </w:r>
          </w:p>
          <w:p w14:paraId="4D0D8C82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Demonstration.</w:t>
            </w:r>
          </w:p>
        </w:tc>
        <w:tc>
          <w:tcPr>
            <w:tcW w:w="1560" w:type="dxa"/>
          </w:tcPr>
          <w:p w14:paraId="1BD42E98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+Observation </w:t>
            </w:r>
          </w:p>
          <w:p w14:paraId="360C4F1E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+Short answer test </w:t>
            </w:r>
          </w:p>
          <w:p w14:paraId="1143F9D5" w14:textId="77777777" w:rsidR="001772B2" w:rsidRDefault="001772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77D4223D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[3]</w:t>
            </w:r>
          </w:p>
        </w:tc>
      </w:tr>
      <w:tr w:rsidR="001772B2" w14:paraId="7F6FFC84" w14:textId="77777777">
        <w:trPr>
          <w:jc w:val="center"/>
        </w:trPr>
        <w:tc>
          <w:tcPr>
            <w:tcW w:w="840" w:type="dxa"/>
          </w:tcPr>
          <w:p w14:paraId="4A353DFB" w14:textId="77777777" w:rsidR="001772B2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50" w:type="dxa"/>
          </w:tcPr>
          <w:p w14:paraId="77979D8C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Lesson 2</w:t>
            </w:r>
          </w:p>
        </w:tc>
        <w:tc>
          <w:tcPr>
            <w:tcW w:w="1635" w:type="dxa"/>
          </w:tcPr>
          <w:p w14:paraId="0E83FC1F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Using the basic Microsoft Windows operating system</w:t>
            </w:r>
          </w:p>
        </w:tc>
        <w:tc>
          <w:tcPr>
            <w:tcW w:w="1275" w:type="dxa"/>
          </w:tcPr>
          <w:p w14:paraId="786BF944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LLO2.1</w:t>
            </w:r>
          </w:p>
        </w:tc>
        <w:tc>
          <w:tcPr>
            <w:tcW w:w="1695" w:type="dxa"/>
          </w:tcPr>
          <w:p w14:paraId="614694E5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Using MS Windows operating system at basic level.</w:t>
            </w:r>
          </w:p>
          <w:p w14:paraId="6BCB044F" w14:textId="77777777" w:rsidR="001772B2" w:rsidRDefault="001772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</w:tcPr>
          <w:p w14:paraId="667132D9" w14:textId="77777777" w:rsidR="001772B2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At class </w:t>
            </w:r>
          </w:p>
          <w:p w14:paraId="1FB89B41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Introducing the MS Windows operating system and basic operations.</w:t>
            </w:r>
          </w:p>
        </w:tc>
        <w:tc>
          <w:tcPr>
            <w:tcW w:w="1845" w:type="dxa"/>
          </w:tcPr>
          <w:p w14:paraId="0828E016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Lecture;</w:t>
            </w:r>
          </w:p>
          <w:p w14:paraId="23296CCF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Demonstration.</w:t>
            </w:r>
          </w:p>
        </w:tc>
        <w:tc>
          <w:tcPr>
            <w:tcW w:w="1560" w:type="dxa"/>
          </w:tcPr>
          <w:p w14:paraId="073FF940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+Observation </w:t>
            </w:r>
          </w:p>
          <w:p w14:paraId="3C49BAA2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+Short answer test </w:t>
            </w:r>
          </w:p>
          <w:p w14:paraId="73899D09" w14:textId="77777777" w:rsidR="001772B2" w:rsidRDefault="001772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015A475A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[3]</w:t>
            </w:r>
          </w:p>
        </w:tc>
      </w:tr>
      <w:tr w:rsidR="001772B2" w14:paraId="6ECFB120" w14:textId="77777777">
        <w:trPr>
          <w:jc w:val="center"/>
        </w:trPr>
        <w:tc>
          <w:tcPr>
            <w:tcW w:w="840" w:type="dxa"/>
          </w:tcPr>
          <w:p w14:paraId="06375655" w14:textId="77777777" w:rsidR="001772B2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50" w:type="dxa"/>
          </w:tcPr>
          <w:p w14:paraId="13F7BBFF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Lesson 3</w:t>
            </w:r>
          </w:p>
        </w:tc>
        <w:tc>
          <w:tcPr>
            <w:tcW w:w="1635" w:type="dxa"/>
          </w:tcPr>
          <w:p w14:paraId="21F3D332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Installing and using Vietnamese typing software in MS Windows</w:t>
            </w:r>
          </w:p>
          <w:p w14:paraId="21F9E96D" w14:textId="77777777" w:rsidR="001772B2" w:rsidRDefault="001772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7CC049" w14:textId="77777777" w:rsidR="001772B2" w:rsidRDefault="001772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E96126" w14:textId="77777777" w:rsidR="001772B2" w:rsidRDefault="001772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40C439" w14:textId="77777777" w:rsidR="001772B2" w:rsidRDefault="001772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6B49B3E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LLO3.1</w:t>
            </w:r>
          </w:p>
        </w:tc>
        <w:tc>
          <w:tcPr>
            <w:tcW w:w="1695" w:type="dxa"/>
          </w:tcPr>
          <w:p w14:paraId="09B47FE1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Typing Vietnamese on MS Windows operating system.</w:t>
            </w:r>
          </w:p>
          <w:p w14:paraId="6C9A9302" w14:textId="77777777" w:rsidR="001772B2" w:rsidRDefault="001772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</w:tcPr>
          <w:p w14:paraId="01069D61" w14:textId="77777777" w:rsidR="001772B2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At class </w:t>
            </w:r>
          </w:p>
          <w:p w14:paraId="75D04A35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Introducing Vietnamese typing softwares.</w:t>
            </w:r>
          </w:p>
          <w:p w14:paraId="52BBC765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Instructing students to install the Unikey software</w:t>
            </w:r>
          </w:p>
          <w:p w14:paraId="08DD418A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Instructing students to learn about Unikey software configuration to type in any softwares.</w:t>
            </w:r>
          </w:p>
        </w:tc>
        <w:tc>
          <w:tcPr>
            <w:tcW w:w="1845" w:type="dxa"/>
          </w:tcPr>
          <w:p w14:paraId="2B28086D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Lecture;</w:t>
            </w:r>
          </w:p>
          <w:p w14:paraId="39D80767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Demonstration </w:t>
            </w:r>
          </w:p>
          <w:p w14:paraId="2FA0D109" w14:textId="77777777" w:rsidR="001772B2" w:rsidRDefault="00000000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Drill and Practice </w:t>
            </w:r>
          </w:p>
        </w:tc>
        <w:tc>
          <w:tcPr>
            <w:tcW w:w="1560" w:type="dxa"/>
          </w:tcPr>
          <w:p w14:paraId="47801F36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+Observation </w:t>
            </w:r>
          </w:p>
          <w:p w14:paraId="193A2566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+Short answer test </w:t>
            </w:r>
          </w:p>
          <w:p w14:paraId="66B9782B" w14:textId="77777777" w:rsidR="001772B2" w:rsidRDefault="001772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7443F9B6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[3]</w:t>
            </w:r>
          </w:p>
        </w:tc>
      </w:tr>
      <w:tr w:rsidR="001772B2" w14:paraId="5AAEC330" w14:textId="77777777">
        <w:trPr>
          <w:jc w:val="center"/>
        </w:trPr>
        <w:tc>
          <w:tcPr>
            <w:tcW w:w="840" w:type="dxa"/>
          </w:tcPr>
          <w:p w14:paraId="30CB1C20" w14:textId="77777777" w:rsidR="001772B2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050" w:type="dxa"/>
          </w:tcPr>
          <w:p w14:paraId="7B02C912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Lesson 4</w:t>
            </w:r>
          </w:p>
        </w:tc>
        <w:tc>
          <w:tcPr>
            <w:tcW w:w="1635" w:type="dxa"/>
          </w:tcPr>
          <w:p w14:paraId="34E8A263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Managing the folder tree, data on MS Windows operating system</w:t>
            </w:r>
          </w:p>
        </w:tc>
        <w:tc>
          <w:tcPr>
            <w:tcW w:w="1275" w:type="dxa"/>
          </w:tcPr>
          <w:p w14:paraId="5BAA8AB4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LLO4.1</w:t>
            </w:r>
          </w:p>
        </w:tc>
        <w:tc>
          <w:tcPr>
            <w:tcW w:w="1695" w:type="dxa"/>
          </w:tcPr>
          <w:p w14:paraId="3897F3F5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Using features of searching, adding, editing, deleting folders and data.</w:t>
            </w:r>
          </w:p>
          <w:p w14:paraId="3876CC4E" w14:textId="77777777" w:rsidR="001772B2" w:rsidRDefault="001772B2">
            <w:pPr>
              <w:spacing w:line="36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</w:tcPr>
          <w:p w14:paraId="40889F0F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At class: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Instructing students to learn about features of searching, adding, editing, deleting folders and data.</w:t>
            </w:r>
          </w:p>
        </w:tc>
        <w:tc>
          <w:tcPr>
            <w:tcW w:w="1845" w:type="dxa"/>
          </w:tcPr>
          <w:p w14:paraId="544ACA4E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Lecture;</w:t>
            </w:r>
          </w:p>
          <w:p w14:paraId="543FF398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Demonstration </w:t>
            </w:r>
          </w:p>
          <w:p w14:paraId="3470DF38" w14:textId="77777777" w:rsidR="001772B2" w:rsidRDefault="00000000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Drill and Practice </w:t>
            </w:r>
          </w:p>
        </w:tc>
        <w:tc>
          <w:tcPr>
            <w:tcW w:w="1560" w:type="dxa"/>
          </w:tcPr>
          <w:p w14:paraId="69302861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+Observation </w:t>
            </w:r>
          </w:p>
          <w:p w14:paraId="778A048D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+Short answer test </w:t>
            </w:r>
          </w:p>
          <w:p w14:paraId="04DD83F8" w14:textId="77777777" w:rsidR="001772B2" w:rsidRDefault="00000000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+Practicum test </w:t>
            </w:r>
          </w:p>
          <w:p w14:paraId="411C868D" w14:textId="77777777" w:rsidR="001772B2" w:rsidRDefault="001772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62B7AB" w14:textId="77777777" w:rsidR="001772B2" w:rsidRDefault="001772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2C2D2344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[3]</w:t>
            </w:r>
          </w:p>
        </w:tc>
      </w:tr>
      <w:tr w:rsidR="001772B2" w14:paraId="0EC71348" w14:textId="77777777">
        <w:trPr>
          <w:jc w:val="center"/>
        </w:trPr>
        <w:tc>
          <w:tcPr>
            <w:tcW w:w="840" w:type="dxa"/>
          </w:tcPr>
          <w:p w14:paraId="7D830052" w14:textId="77777777" w:rsidR="001772B2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50" w:type="dxa"/>
          </w:tcPr>
          <w:p w14:paraId="25B03B9B" w14:textId="77777777" w:rsidR="001772B2" w:rsidRDefault="00000000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Lesson 5</w:t>
            </w:r>
          </w:p>
        </w:tc>
        <w:tc>
          <w:tcPr>
            <w:tcW w:w="1635" w:type="dxa"/>
          </w:tcPr>
          <w:p w14:paraId="74EB7FD9" w14:textId="77777777" w:rsidR="001772B2" w:rsidRDefault="00000000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Basic MS Word </w:t>
            </w:r>
          </w:p>
        </w:tc>
        <w:tc>
          <w:tcPr>
            <w:tcW w:w="1275" w:type="dxa"/>
          </w:tcPr>
          <w:p w14:paraId="0994A02C" w14:textId="77777777" w:rsidR="001772B2" w:rsidRDefault="00000000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LLO5.1</w:t>
            </w:r>
          </w:p>
        </w:tc>
        <w:tc>
          <w:tcPr>
            <w:tcW w:w="1695" w:type="dxa"/>
          </w:tcPr>
          <w:p w14:paraId="25D160AC" w14:textId="77777777" w:rsidR="001772B2" w:rsidRDefault="00000000">
            <w:pPr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Using MS Word to type Vietnamese in text.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415" w:type="dxa"/>
          </w:tcPr>
          <w:p w14:paraId="6C767229" w14:textId="77777777" w:rsidR="001772B2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At class </w:t>
            </w:r>
          </w:p>
          <w:p w14:paraId="17067A45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Introducing the MS Word interface and its operations: importing Vietnamese content, editing, searching and replacing content in text.</w:t>
            </w:r>
          </w:p>
          <w:p w14:paraId="6E8D67C7" w14:textId="77777777" w:rsidR="001772B2" w:rsidRDefault="001772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 w14:paraId="41D33EC5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Lecture;</w:t>
            </w:r>
          </w:p>
          <w:p w14:paraId="601BE09C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Demonstration </w:t>
            </w:r>
          </w:p>
        </w:tc>
        <w:tc>
          <w:tcPr>
            <w:tcW w:w="1560" w:type="dxa"/>
          </w:tcPr>
          <w:p w14:paraId="2884A0BB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+Short answer test </w:t>
            </w:r>
          </w:p>
          <w:p w14:paraId="0316FA88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+Observation </w:t>
            </w:r>
          </w:p>
          <w:p w14:paraId="2395E9A8" w14:textId="77777777" w:rsidR="001772B2" w:rsidRDefault="001772B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493198FE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[3]</w:t>
            </w:r>
          </w:p>
        </w:tc>
      </w:tr>
      <w:tr w:rsidR="001772B2" w14:paraId="55652F78" w14:textId="77777777">
        <w:trPr>
          <w:jc w:val="center"/>
        </w:trPr>
        <w:tc>
          <w:tcPr>
            <w:tcW w:w="840" w:type="dxa"/>
          </w:tcPr>
          <w:p w14:paraId="063B5DD1" w14:textId="77777777" w:rsidR="001772B2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50" w:type="dxa"/>
          </w:tcPr>
          <w:p w14:paraId="2E8AD84B" w14:textId="77777777" w:rsidR="001772B2" w:rsidRDefault="00000000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Lesson 6</w:t>
            </w:r>
          </w:p>
        </w:tc>
        <w:tc>
          <w:tcPr>
            <w:tcW w:w="1635" w:type="dxa"/>
          </w:tcPr>
          <w:p w14:paraId="1F988605" w14:textId="77777777" w:rsidR="001772B2" w:rsidRDefault="00000000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MS Word: Font </w:t>
            </w:r>
          </w:p>
        </w:tc>
        <w:tc>
          <w:tcPr>
            <w:tcW w:w="1275" w:type="dxa"/>
          </w:tcPr>
          <w:p w14:paraId="395A4050" w14:textId="77777777" w:rsidR="001772B2" w:rsidRDefault="00000000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LLO6.1</w:t>
            </w:r>
          </w:p>
        </w:tc>
        <w:tc>
          <w:tcPr>
            <w:tcW w:w="1695" w:type="dxa"/>
          </w:tcPr>
          <w:p w14:paraId="56621660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Using Font tools to display text based on requests.</w:t>
            </w:r>
          </w:p>
          <w:p w14:paraId="0C014E80" w14:textId="77777777" w:rsidR="001772B2" w:rsidRDefault="001772B2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</w:tcPr>
          <w:p w14:paraId="292D2E03" w14:textId="77777777" w:rsidR="001772B2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At class </w:t>
            </w:r>
          </w:p>
          <w:p w14:paraId="454AF4B1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Instructing students to learn about Font format functions.</w:t>
            </w:r>
          </w:p>
          <w:p w14:paraId="679A0EB4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5" w:type="dxa"/>
          </w:tcPr>
          <w:p w14:paraId="1C32F884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Lecture;</w:t>
            </w:r>
          </w:p>
          <w:p w14:paraId="6A74B3B8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Demonstration </w:t>
            </w:r>
          </w:p>
          <w:p w14:paraId="1A1F9CE5" w14:textId="77777777" w:rsidR="001772B2" w:rsidRDefault="00000000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Drill and Practice </w:t>
            </w:r>
          </w:p>
        </w:tc>
        <w:tc>
          <w:tcPr>
            <w:tcW w:w="1560" w:type="dxa"/>
          </w:tcPr>
          <w:p w14:paraId="49D2CB1E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+Short answer test </w:t>
            </w:r>
          </w:p>
          <w:p w14:paraId="36C71424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+Observation </w:t>
            </w:r>
          </w:p>
          <w:p w14:paraId="0E5C858B" w14:textId="77777777" w:rsidR="001772B2" w:rsidRDefault="001772B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7BDE85" w14:textId="77777777" w:rsidR="001772B2" w:rsidRDefault="001772B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4114508F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[1]</w:t>
            </w:r>
          </w:p>
          <w:p w14:paraId="43635949" w14:textId="77777777" w:rsidR="001772B2" w:rsidRDefault="001772B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72B2" w14:paraId="525AEDCC" w14:textId="77777777">
        <w:trPr>
          <w:jc w:val="center"/>
        </w:trPr>
        <w:tc>
          <w:tcPr>
            <w:tcW w:w="840" w:type="dxa"/>
          </w:tcPr>
          <w:p w14:paraId="25DAE24A" w14:textId="77777777" w:rsidR="001772B2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50" w:type="dxa"/>
          </w:tcPr>
          <w:p w14:paraId="59280699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Lesson 7</w:t>
            </w:r>
          </w:p>
        </w:tc>
        <w:tc>
          <w:tcPr>
            <w:tcW w:w="1635" w:type="dxa"/>
          </w:tcPr>
          <w:p w14:paraId="6F9213FD" w14:textId="77777777" w:rsidR="001772B2" w:rsidRDefault="00000000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MS Word: Paragraph </w:t>
            </w:r>
          </w:p>
        </w:tc>
        <w:tc>
          <w:tcPr>
            <w:tcW w:w="1275" w:type="dxa"/>
          </w:tcPr>
          <w:p w14:paraId="5215CD24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LLO7.1</w:t>
            </w:r>
          </w:p>
        </w:tc>
        <w:tc>
          <w:tcPr>
            <w:tcW w:w="1695" w:type="dxa"/>
          </w:tcPr>
          <w:p w14:paraId="296BBE36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Using Font tools to display paragraphs based on requests.</w:t>
            </w:r>
          </w:p>
          <w:p w14:paraId="256CF92E" w14:textId="77777777" w:rsidR="001772B2" w:rsidRDefault="001772B2">
            <w:pPr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</w:tcPr>
          <w:p w14:paraId="60A03233" w14:textId="77777777" w:rsidR="001772B2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At class </w:t>
            </w:r>
          </w:p>
          <w:p w14:paraId="7CB2BC38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Instructing students to learn about Paragraph functions.</w:t>
            </w:r>
          </w:p>
        </w:tc>
        <w:tc>
          <w:tcPr>
            <w:tcW w:w="1845" w:type="dxa"/>
          </w:tcPr>
          <w:p w14:paraId="6FEBAD8C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Lecture;</w:t>
            </w:r>
          </w:p>
          <w:p w14:paraId="3F6DC1C8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Demonstration </w:t>
            </w:r>
          </w:p>
          <w:p w14:paraId="70AFDB1D" w14:textId="77777777" w:rsidR="001772B2" w:rsidRDefault="00000000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Drill and Practice </w:t>
            </w:r>
          </w:p>
        </w:tc>
        <w:tc>
          <w:tcPr>
            <w:tcW w:w="1560" w:type="dxa"/>
          </w:tcPr>
          <w:p w14:paraId="2575CFFD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+Short answer test </w:t>
            </w:r>
          </w:p>
          <w:p w14:paraId="33B8D87B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+Observation </w:t>
            </w:r>
          </w:p>
        </w:tc>
        <w:tc>
          <w:tcPr>
            <w:tcW w:w="1230" w:type="dxa"/>
          </w:tcPr>
          <w:p w14:paraId="5555A9AB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[1]</w:t>
            </w:r>
          </w:p>
        </w:tc>
      </w:tr>
      <w:tr w:rsidR="001772B2" w14:paraId="205E699F" w14:textId="77777777">
        <w:trPr>
          <w:jc w:val="center"/>
        </w:trPr>
        <w:tc>
          <w:tcPr>
            <w:tcW w:w="840" w:type="dxa"/>
          </w:tcPr>
          <w:p w14:paraId="05617B70" w14:textId="77777777" w:rsidR="001772B2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050" w:type="dxa"/>
          </w:tcPr>
          <w:p w14:paraId="07C92061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Lesson 8</w:t>
            </w:r>
          </w:p>
        </w:tc>
        <w:tc>
          <w:tcPr>
            <w:tcW w:w="1635" w:type="dxa"/>
          </w:tcPr>
          <w:p w14:paraId="49EBCE8D" w14:textId="77777777" w:rsidR="001772B2" w:rsidRDefault="00000000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MS Word: Setting Tabs</w:t>
            </w:r>
          </w:p>
        </w:tc>
        <w:tc>
          <w:tcPr>
            <w:tcW w:w="1275" w:type="dxa"/>
          </w:tcPr>
          <w:p w14:paraId="765FE298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LLO8.1</w:t>
            </w:r>
          </w:p>
        </w:tc>
        <w:tc>
          <w:tcPr>
            <w:tcW w:w="1695" w:type="dxa"/>
          </w:tcPr>
          <w:p w14:paraId="5784C639" w14:textId="77777777" w:rsidR="001772B2" w:rsidRDefault="00000000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Using Tabs functions </w:t>
            </w:r>
          </w:p>
        </w:tc>
        <w:tc>
          <w:tcPr>
            <w:tcW w:w="2415" w:type="dxa"/>
          </w:tcPr>
          <w:p w14:paraId="1BB54CDB" w14:textId="77777777" w:rsidR="001772B2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At class </w:t>
            </w:r>
          </w:p>
          <w:p w14:paraId="1552205D" w14:textId="34D3A622" w:rsidR="001772B2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Instructing students to use Tabs functions to set the text content at any positions</w:t>
            </w:r>
            <w:r w:rsidR="00BA55A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5" w:type="dxa"/>
          </w:tcPr>
          <w:p w14:paraId="0AB0491C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Lecture;</w:t>
            </w:r>
          </w:p>
          <w:p w14:paraId="27F168ED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Demonstration </w:t>
            </w:r>
          </w:p>
        </w:tc>
        <w:tc>
          <w:tcPr>
            <w:tcW w:w="1560" w:type="dxa"/>
          </w:tcPr>
          <w:p w14:paraId="735316F3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+Observation </w:t>
            </w:r>
          </w:p>
          <w:p w14:paraId="55A453B9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+Short answer test </w:t>
            </w:r>
          </w:p>
          <w:p w14:paraId="1C2CCC55" w14:textId="77777777" w:rsidR="001772B2" w:rsidRDefault="00000000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+Practicum test </w:t>
            </w:r>
          </w:p>
        </w:tc>
        <w:tc>
          <w:tcPr>
            <w:tcW w:w="1230" w:type="dxa"/>
          </w:tcPr>
          <w:p w14:paraId="7DA79079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[1]</w:t>
            </w:r>
          </w:p>
        </w:tc>
      </w:tr>
      <w:tr w:rsidR="001772B2" w14:paraId="64AF2B42" w14:textId="77777777">
        <w:trPr>
          <w:jc w:val="center"/>
        </w:trPr>
        <w:tc>
          <w:tcPr>
            <w:tcW w:w="840" w:type="dxa"/>
          </w:tcPr>
          <w:p w14:paraId="6106AF62" w14:textId="77777777" w:rsidR="001772B2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50" w:type="dxa"/>
          </w:tcPr>
          <w:p w14:paraId="58832C66" w14:textId="77777777" w:rsidR="001772B2" w:rsidRDefault="00000000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Lesson 9</w:t>
            </w:r>
          </w:p>
        </w:tc>
        <w:tc>
          <w:tcPr>
            <w:tcW w:w="1635" w:type="dxa"/>
          </w:tcPr>
          <w:p w14:paraId="3B4B312D" w14:textId="77777777" w:rsidR="001772B2" w:rsidRDefault="00000000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MS Word: Insert tools</w:t>
            </w:r>
          </w:p>
        </w:tc>
        <w:tc>
          <w:tcPr>
            <w:tcW w:w="1275" w:type="dxa"/>
          </w:tcPr>
          <w:p w14:paraId="4EAA694F" w14:textId="77777777" w:rsidR="001772B2" w:rsidRDefault="00000000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LLO9.1</w:t>
            </w:r>
          </w:p>
        </w:tc>
        <w:tc>
          <w:tcPr>
            <w:tcW w:w="1695" w:type="dxa"/>
          </w:tcPr>
          <w:p w14:paraId="7A96CCFE" w14:textId="77777777" w:rsidR="001772B2" w:rsidRDefault="00000000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Inserting and formatting objects into text.</w:t>
            </w:r>
          </w:p>
        </w:tc>
        <w:tc>
          <w:tcPr>
            <w:tcW w:w="2415" w:type="dxa"/>
          </w:tcPr>
          <w:p w14:paraId="06432F8D" w14:textId="77777777" w:rsidR="001772B2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At class </w:t>
            </w:r>
          </w:p>
          <w:p w14:paraId="5A83F0B0" w14:textId="77777777" w:rsidR="001772B2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Instructing students to insert objects functions to text: Pictures, Graphs, Table, Word Art, Drop Cap, Header &amp; Footer…</w:t>
            </w:r>
          </w:p>
        </w:tc>
        <w:tc>
          <w:tcPr>
            <w:tcW w:w="1845" w:type="dxa"/>
          </w:tcPr>
          <w:p w14:paraId="12B5802F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Lecture;</w:t>
            </w:r>
          </w:p>
          <w:p w14:paraId="5803424C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Demonstration </w:t>
            </w:r>
          </w:p>
        </w:tc>
        <w:tc>
          <w:tcPr>
            <w:tcW w:w="1560" w:type="dxa"/>
          </w:tcPr>
          <w:p w14:paraId="1013326E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+Short answer test </w:t>
            </w:r>
          </w:p>
          <w:p w14:paraId="4B82711D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+Observation </w:t>
            </w:r>
          </w:p>
        </w:tc>
        <w:tc>
          <w:tcPr>
            <w:tcW w:w="1230" w:type="dxa"/>
          </w:tcPr>
          <w:p w14:paraId="663A467E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[1]</w:t>
            </w:r>
          </w:p>
        </w:tc>
      </w:tr>
      <w:tr w:rsidR="001772B2" w14:paraId="55E64193" w14:textId="77777777">
        <w:trPr>
          <w:jc w:val="center"/>
        </w:trPr>
        <w:tc>
          <w:tcPr>
            <w:tcW w:w="840" w:type="dxa"/>
          </w:tcPr>
          <w:p w14:paraId="2F1B7ADD" w14:textId="77777777" w:rsidR="001772B2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50" w:type="dxa"/>
          </w:tcPr>
          <w:p w14:paraId="4C453BBD" w14:textId="77777777" w:rsidR="001772B2" w:rsidRDefault="00000000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Lesson 10</w:t>
            </w:r>
          </w:p>
        </w:tc>
        <w:tc>
          <w:tcPr>
            <w:tcW w:w="1635" w:type="dxa"/>
          </w:tcPr>
          <w:p w14:paraId="17119821" w14:textId="41F38067" w:rsidR="001772B2" w:rsidRDefault="00000000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MS Word: Column text Format</w:t>
            </w:r>
          </w:p>
        </w:tc>
        <w:tc>
          <w:tcPr>
            <w:tcW w:w="1275" w:type="dxa"/>
          </w:tcPr>
          <w:p w14:paraId="1905F4FF" w14:textId="77777777" w:rsidR="001772B2" w:rsidRDefault="00000000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LLO10.1</w:t>
            </w:r>
          </w:p>
        </w:tc>
        <w:tc>
          <w:tcPr>
            <w:tcW w:w="1695" w:type="dxa"/>
          </w:tcPr>
          <w:p w14:paraId="1494874C" w14:textId="77777777" w:rsidR="001772B2" w:rsidRDefault="00000000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Dividing text concepts into many columns; </w:t>
            </w:r>
          </w:p>
        </w:tc>
        <w:tc>
          <w:tcPr>
            <w:tcW w:w="2415" w:type="dxa"/>
          </w:tcPr>
          <w:p w14:paraId="21172BFA" w14:textId="77777777" w:rsidR="001772B2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At class </w:t>
            </w:r>
          </w:p>
          <w:p w14:paraId="10FEE699" w14:textId="77777777" w:rsidR="001772B2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Instructing students to use format functions to display text in columns.</w:t>
            </w:r>
          </w:p>
        </w:tc>
        <w:tc>
          <w:tcPr>
            <w:tcW w:w="1845" w:type="dxa"/>
          </w:tcPr>
          <w:p w14:paraId="1DE127B8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Lecture;</w:t>
            </w:r>
          </w:p>
          <w:p w14:paraId="61BD70CB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Demonstration </w:t>
            </w:r>
          </w:p>
        </w:tc>
        <w:tc>
          <w:tcPr>
            <w:tcW w:w="1560" w:type="dxa"/>
          </w:tcPr>
          <w:p w14:paraId="3B9D095E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+Short answer test </w:t>
            </w:r>
          </w:p>
          <w:p w14:paraId="127D2B06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+Observation </w:t>
            </w:r>
          </w:p>
          <w:p w14:paraId="66E850C8" w14:textId="77777777" w:rsidR="001772B2" w:rsidRDefault="001772B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796FED0F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[1]</w:t>
            </w:r>
          </w:p>
        </w:tc>
      </w:tr>
      <w:tr w:rsidR="001772B2" w14:paraId="2B3AB38F" w14:textId="77777777">
        <w:trPr>
          <w:jc w:val="center"/>
        </w:trPr>
        <w:tc>
          <w:tcPr>
            <w:tcW w:w="840" w:type="dxa"/>
          </w:tcPr>
          <w:p w14:paraId="7D6E783E" w14:textId="77777777" w:rsidR="001772B2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50" w:type="dxa"/>
          </w:tcPr>
          <w:p w14:paraId="1207EC8B" w14:textId="77777777" w:rsidR="001772B2" w:rsidRDefault="00000000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Lesson 11</w:t>
            </w:r>
          </w:p>
        </w:tc>
        <w:tc>
          <w:tcPr>
            <w:tcW w:w="1635" w:type="dxa"/>
          </w:tcPr>
          <w:p w14:paraId="550A5A73" w14:textId="3591D672" w:rsidR="001772B2" w:rsidRDefault="00000000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MS Word: Page Setup Format</w:t>
            </w:r>
          </w:p>
        </w:tc>
        <w:tc>
          <w:tcPr>
            <w:tcW w:w="1275" w:type="dxa"/>
          </w:tcPr>
          <w:p w14:paraId="093CD256" w14:textId="77777777" w:rsidR="001772B2" w:rsidRDefault="00000000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LLO11.1</w:t>
            </w:r>
          </w:p>
        </w:tc>
        <w:tc>
          <w:tcPr>
            <w:tcW w:w="1695" w:type="dxa"/>
          </w:tcPr>
          <w:p w14:paraId="7D5DD793" w14:textId="2AF050F2" w:rsidR="001772B2" w:rsidRDefault="00000000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Formatting sizes and styles on </w:t>
            </w:r>
            <w:r w:rsidR="00EC54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page;</w:t>
            </w:r>
          </w:p>
        </w:tc>
        <w:tc>
          <w:tcPr>
            <w:tcW w:w="2415" w:type="dxa"/>
          </w:tcPr>
          <w:p w14:paraId="1424144C" w14:textId="77777777" w:rsidR="001772B2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At class </w:t>
            </w:r>
          </w:p>
          <w:p w14:paraId="472B5EAE" w14:textId="13CF87AC" w:rsidR="001772B2" w:rsidRDefault="0000000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Instructing students to use format functions to display </w:t>
            </w:r>
            <w:r w:rsidR="00EC54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page </w:t>
            </w:r>
          </w:p>
        </w:tc>
        <w:tc>
          <w:tcPr>
            <w:tcW w:w="1845" w:type="dxa"/>
          </w:tcPr>
          <w:p w14:paraId="65DC2674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Lecture;</w:t>
            </w:r>
          </w:p>
          <w:p w14:paraId="49BC29E6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Demonstration </w:t>
            </w:r>
          </w:p>
          <w:p w14:paraId="52A03CC3" w14:textId="77777777" w:rsidR="001772B2" w:rsidRDefault="00000000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Drill and Practice </w:t>
            </w:r>
          </w:p>
        </w:tc>
        <w:tc>
          <w:tcPr>
            <w:tcW w:w="1560" w:type="dxa"/>
          </w:tcPr>
          <w:p w14:paraId="6847E75E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+Observation </w:t>
            </w:r>
          </w:p>
          <w:p w14:paraId="2983FBE2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+Short answer test </w:t>
            </w:r>
          </w:p>
          <w:p w14:paraId="4762D4CF" w14:textId="77777777" w:rsidR="001772B2" w:rsidRDefault="00000000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+Practicum test </w:t>
            </w:r>
          </w:p>
        </w:tc>
        <w:tc>
          <w:tcPr>
            <w:tcW w:w="1230" w:type="dxa"/>
          </w:tcPr>
          <w:p w14:paraId="358ADC85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[1]</w:t>
            </w:r>
          </w:p>
        </w:tc>
      </w:tr>
      <w:tr w:rsidR="001772B2" w14:paraId="55EC346B" w14:textId="77777777">
        <w:trPr>
          <w:jc w:val="center"/>
        </w:trPr>
        <w:tc>
          <w:tcPr>
            <w:tcW w:w="840" w:type="dxa"/>
          </w:tcPr>
          <w:p w14:paraId="0607353E" w14:textId="77777777" w:rsidR="001772B2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50" w:type="dxa"/>
          </w:tcPr>
          <w:p w14:paraId="5D923927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Lesson 12</w:t>
            </w:r>
          </w:p>
        </w:tc>
        <w:tc>
          <w:tcPr>
            <w:tcW w:w="1635" w:type="dxa"/>
          </w:tcPr>
          <w:p w14:paraId="4DA77EC2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Basic Microsoft Excel</w:t>
            </w:r>
          </w:p>
          <w:p w14:paraId="2DB6C067" w14:textId="77777777" w:rsidR="001772B2" w:rsidRDefault="001772B2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70006C9" w14:textId="77777777" w:rsidR="001772B2" w:rsidRDefault="00000000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LLO12.1</w:t>
            </w:r>
          </w:p>
        </w:tc>
        <w:tc>
          <w:tcPr>
            <w:tcW w:w="1695" w:type="dxa"/>
          </w:tcPr>
          <w:p w14:paraId="37111EEB" w14:textId="77777777" w:rsidR="001772B2" w:rsidRDefault="00000000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Approaching MS Excel, adding data and differentiating types of data in MS Excel.</w:t>
            </w:r>
          </w:p>
        </w:tc>
        <w:tc>
          <w:tcPr>
            <w:tcW w:w="2415" w:type="dxa"/>
          </w:tcPr>
          <w:p w14:paraId="26DBE54E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At class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CF8A332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Introducing basic concepts and objects in MS Excel; </w:t>
            </w:r>
          </w:p>
          <w:p w14:paraId="4999A867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Instructing students to use basic operations in spreadsheets;</w:t>
            </w:r>
          </w:p>
          <w:p w14:paraId="26DE5F32" w14:textId="77777777" w:rsidR="001772B2" w:rsidRDefault="00000000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Types of data and format that displays data on spreadsheets.</w:t>
            </w:r>
          </w:p>
        </w:tc>
        <w:tc>
          <w:tcPr>
            <w:tcW w:w="1845" w:type="dxa"/>
          </w:tcPr>
          <w:p w14:paraId="3BF6CA98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Lecture;</w:t>
            </w:r>
          </w:p>
          <w:p w14:paraId="05C7035D" w14:textId="77777777" w:rsidR="001772B2" w:rsidRDefault="00000000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Demonstration </w:t>
            </w:r>
          </w:p>
        </w:tc>
        <w:tc>
          <w:tcPr>
            <w:tcW w:w="1560" w:type="dxa"/>
          </w:tcPr>
          <w:p w14:paraId="3ED8A79B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+Short answer test </w:t>
            </w:r>
          </w:p>
          <w:p w14:paraId="18A2AE37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+Observation </w:t>
            </w:r>
          </w:p>
        </w:tc>
        <w:tc>
          <w:tcPr>
            <w:tcW w:w="1230" w:type="dxa"/>
          </w:tcPr>
          <w:p w14:paraId="340243B5" w14:textId="77777777" w:rsidR="001772B2" w:rsidRDefault="00000000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[2]</w:t>
            </w:r>
          </w:p>
        </w:tc>
      </w:tr>
      <w:tr w:rsidR="001772B2" w14:paraId="738F9E59" w14:textId="77777777">
        <w:trPr>
          <w:jc w:val="center"/>
        </w:trPr>
        <w:tc>
          <w:tcPr>
            <w:tcW w:w="840" w:type="dxa"/>
          </w:tcPr>
          <w:p w14:paraId="61A3D984" w14:textId="77777777" w:rsidR="001772B2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050" w:type="dxa"/>
          </w:tcPr>
          <w:p w14:paraId="65DC8554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Lesson 13</w:t>
            </w:r>
          </w:p>
        </w:tc>
        <w:tc>
          <w:tcPr>
            <w:tcW w:w="1635" w:type="dxa"/>
          </w:tcPr>
          <w:p w14:paraId="57F3C254" w14:textId="32950D5E" w:rsidR="001772B2" w:rsidRDefault="00000000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Microsoft Excel: </w:t>
            </w:r>
            <w:r w:rsidR="003C615A">
              <w:rPr>
                <w:rFonts w:ascii="Times New Roman" w:eastAsia="Times New Roman" w:hAnsi="Times New Roman" w:cs="Times New Roman"/>
                <w:sz w:val="24"/>
                <w:szCs w:val="24"/>
              </w:rPr>
              <w:t>Functional groups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 Microsoft Excel (pt.2)</w:t>
            </w:r>
          </w:p>
        </w:tc>
        <w:tc>
          <w:tcPr>
            <w:tcW w:w="1275" w:type="dxa"/>
          </w:tcPr>
          <w:p w14:paraId="3D72F00D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LLO13.1</w:t>
            </w:r>
          </w:p>
        </w:tc>
        <w:tc>
          <w:tcPr>
            <w:tcW w:w="1695" w:type="dxa"/>
          </w:tcPr>
          <w:p w14:paraId="7D6FECE6" w14:textId="77777777" w:rsidR="001772B2" w:rsidRDefault="00000000">
            <w:pPr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Using functions in MS Excel to solve calculation requests on data tables.</w:t>
            </w:r>
          </w:p>
          <w:p w14:paraId="49E02D03" w14:textId="77777777" w:rsidR="001772B2" w:rsidRDefault="001772B2">
            <w:pPr>
              <w:spacing w:after="16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</w:tcPr>
          <w:p w14:paraId="382BB6DD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At class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0130FE9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Instructing students to learn about functions and syntax of functions: </w:t>
            </w:r>
          </w:p>
          <w:p w14:paraId="76560607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Statistics</w:t>
            </w:r>
          </w:p>
          <w:p w14:paraId="5D323713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Logical</w:t>
            </w:r>
          </w:p>
          <w:p w14:paraId="6A77B72E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Lookup.</w:t>
            </w:r>
          </w:p>
        </w:tc>
        <w:tc>
          <w:tcPr>
            <w:tcW w:w="1845" w:type="dxa"/>
          </w:tcPr>
          <w:p w14:paraId="0DBB5367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Lecture;</w:t>
            </w:r>
          </w:p>
          <w:p w14:paraId="667B5B46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Demonstration </w:t>
            </w:r>
          </w:p>
          <w:p w14:paraId="256989DD" w14:textId="77777777" w:rsidR="001772B2" w:rsidRDefault="00000000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Drill and Practice </w:t>
            </w:r>
          </w:p>
        </w:tc>
        <w:tc>
          <w:tcPr>
            <w:tcW w:w="1560" w:type="dxa"/>
          </w:tcPr>
          <w:p w14:paraId="5CDA994F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+Observation </w:t>
            </w:r>
          </w:p>
          <w:p w14:paraId="4938441D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+Short answer test </w:t>
            </w:r>
          </w:p>
          <w:p w14:paraId="0E99F344" w14:textId="77777777" w:rsidR="001772B2" w:rsidRDefault="00000000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+Practicum test.</w:t>
            </w:r>
          </w:p>
          <w:p w14:paraId="43162C4E" w14:textId="77777777" w:rsidR="001772B2" w:rsidRDefault="001772B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44AE7371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[2]</w:t>
            </w:r>
          </w:p>
        </w:tc>
      </w:tr>
      <w:tr w:rsidR="001772B2" w14:paraId="31990845" w14:textId="77777777">
        <w:trPr>
          <w:jc w:val="center"/>
        </w:trPr>
        <w:tc>
          <w:tcPr>
            <w:tcW w:w="840" w:type="dxa"/>
          </w:tcPr>
          <w:p w14:paraId="67BAB68A" w14:textId="77777777" w:rsidR="001772B2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050" w:type="dxa"/>
          </w:tcPr>
          <w:p w14:paraId="00F9AFDE" w14:textId="77777777" w:rsidR="001772B2" w:rsidRDefault="00000000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Lesson 14</w:t>
            </w:r>
          </w:p>
        </w:tc>
        <w:tc>
          <w:tcPr>
            <w:tcW w:w="1635" w:type="dxa"/>
          </w:tcPr>
          <w:p w14:paraId="05DC8210" w14:textId="77777777" w:rsidR="001772B2" w:rsidRDefault="00000000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Basic MS Powerpoint </w:t>
            </w:r>
          </w:p>
        </w:tc>
        <w:tc>
          <w:tcPr>
            <w:tcW w:w="1275" w:type="dxa"/>
          </w:tcPr>
          <w:p w14:paraId="77764BF2" w14:textId="77777777" w:rsidR="001772B2" w:rsidRDefault="00000000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LLO14.1</w:t>
            </w:r>
          </w:p>
        </w:tc>
        <w:tc>
          <w:tcPr>
            <w:tcW w:w="1695" w:type="dxa"/>
          </w:tcPr>
          <w:p w14:paraId="104C67BB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Importing data and formatting basic slideshow.</w:t>
            </w:r>
          </w:p>
          <w:p w14:paraId="5E3418DE" w14:textId="77777777" w:rsidR="001772B2" w:rsidRDefault="001772B2">
            <w:pPr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AAF5BC" w14:textId="77777777" w:rsidR="001772B2" w:rsidRDefault="001772B2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</w:tcPr>
          <w:p w14:paraId="2CA1F528" w14:textId="77777777" w:rsidR="001772B2" w:rsidRDefault="00000000">
            <w:pPr>
              <w:ind w:left="2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At class </w:t>
            </w:r>
          </w:p>
          <w:p w14:paraId="5C46BA6C" w14:textId="77777777" w:rsidR="001772B2" w:rsidRDefault="00000000">
            <w:pPr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Introducing the interface and basic objects in Ms Powerpoint.</w:t>
            </w:r>
          </w:p>
          <w:p w14:paraId="206AB899" w14:textId="0B2924CC" w:rsidR="001772B2" w:rsidRDefault="00000000">
            <w:pPr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Creating slideshow, typ</w:t>
            </w:r>
            <w:r w:rsidR="002E4706">
              <w:rPr>
                <w:rFonts w:ascii="Times New Roman" w:eastAsia="Times New Roman" w:hAnsi="Times New Roman" w:cs="Times New Roman"/>
                <w:sz w:val="24"/>
                <w:szCs w:val="24"/>
              </w:rPr>
              <w:t>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format</w:t>
            </w:r>
            <w:r w:rsidR="002E47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ting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Font.</w:t>
            </w:r>
          </w:p>
          <w:p w14:paraId="3938869F" w14:textId="77777777" w:rsidR="001772B2" w:rsidRDefault="00000000">
            <w:pPr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Formatting the paragraphs.</w:t>
            </w:r>
          </w:p>
          <w:p w14:paraId="48914EB6" w14:textId="77777777" w:rsidR="001772B2" w:rsidRDefault="001772B2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 w14:paraId="09858ADD" w14:textId="77777777" w:rsidR="001772B2" w:rsidRDefault="00000000">
            <w:pPr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Lecture;</w:t>
            </w:r>
          </w:p>
          <w:p w14:paraId="632D0598" w14:textId="77777777" w:rsidR="001772B2" w:rsidRDefault="00000000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Demonstration </w:t>
            </w:r>
          </w:p>
        </w:tc>
        <w:tc>
          <w:tcPr>
            <w:tcW w:w="1560" w:type="dxa"/>
          </w:tcPr>
          <w:p w14:paraId="513C72BB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Short answer test </w:t>
            </w:r>
          </w:p>
          <w:p w14:paraId="170A59F6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+Observation </w:t>
            </w:r>
          </w:p>
          <w:p w14:paraId="0329E6AC" w14:textId="77777777" w:rsidR="001772B2" w:rsidRDefault="001772B2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7982FFB7" w14:textId="77777777" w:rsidR="001772B2" w:rsidRDefault="00000000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[3]</w:t>
            </w:r>
          </w:p>
        </w:tc>
      </w:tr>
      <w:tr w:rsidR="001772B2" w14:paraId="7E4D842A" w14:textId="77777777">
        <w:trPr>
          <w:jc w:val="center"/>
        </w:trPr>
        <w:tc>
          <w:tcPr>
            <w:tcW w:w="840" w:type="dxa"/>
          </w:tcPr>
          <w:p w14:paraId="56DF0220" w14:textId="77777777" w:rsidR="001772B2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50" w:type="dxa"/>
          </w:tcPr>
          <w:p w14:paraId="44617545" w14:textId="77777777" w:rsidR="001772B2" w:rsidRDefault="00000000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Lesson 15</w:t>
            </w:r>
          </w:p>
        </w:tc>
        <w:tc>
          <w:tcPr>
            <w:tcW w:w="1635" w:type="dxa"/>
          </w:tcPr>
          <w:p w14:paraId="69DCA444" w14:textId="77777777" w:rsidR="001772B2" w:rsidRDefault="00000000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MS Powerpoint: Inserting objects into the slideshow</w:t>
            </w:r>
          </w:p>
          <w:p w14:paraId="5096BA7D" w14:textId="77777777" w:rsidR="001772B2" w:rsidRDefault="001772B2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7D3BEE" w14:textId="77777777" w:rsidR="001772B2" w:rsidRDefault="001772B2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7C70F039" w14:textId="77777777" w:rsidR="001772B2" w:rsidRDefault="00000000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LLO15.1</w:t>
            </w:r>
          </w:p>
        </w:tc>
        <w:tc>
          <w:tcPr>
            <w:tcW w:w="1695" w:type="dxa"/>
          </w:tcPr>
          <w:p w14:paraId="13BCC7F3" w14:textId="77777777" w:rsidR="001772B2" w:rsidRDefault="00000000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Inserting and formatting objects to the slideshow</w:t>
            </w:r>
          </w:p>
        </w:tc>
        <w:tc>
          <w:tcPr>
            <w:tcW w:w="2415" w:type="dxa"/>
          </w:tcPr>
          <w:p w14:paraId="4C4F77E3" w14:textId="77777777" w:rsidR="001772B2" w:rsidRDefault="00000000">
            <w:pPr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At class </w:t>
            </w:r>
          </w:p>
          <w:p w14:paraId="1FB72BAA" w14:textId="77777777" w:rsidR="001772B2" w:rsidRDefault="00000000">
            <w:pPr>
              <w:spacing w:after="160"/>
              <w:ind w:left="2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Inserting and formatting objects to the slideshow (Pictures, Table, Graphs, Page numbers…)</w:t>
            </w:r>
          </w:p>
        </w:tc>
        <w:tc>
          <w:tcPr>
            <w:tcW w:w="1845" w:type="dxa"/>
          </w:tcPr>
          <w:p w14:paraId="5112D752" w14:textId="77777777" w:rsidR="001772B2" w:rsidRDefault="00000000">
            <w:pPr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Lecture;</w:t>
            </w:r>
          </w:p>
          <w:p w14:paraId="5ADB5854" w14:textId="77777777" w:rsidR="001772B2" w:rsidRDefault="00000000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Demonstration </w:t>
            </w:r>
          </w:p>
          <w:p w14:paraId="2BD86BCE" w14:textId="77777777" w:rsidR="001772B2" w:rsidRDefault="00000000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Drill and Practice </w:t>
            </w:r>
          </w:p>
        </w:tc>
        <w:tc>
          <w:tcPr>
            <w:tcW w:w="1560" w:type="dxa"/>
          </w:tcPr>
          <w:p w14:paraId="28AC76C8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+Observation </w:t>
            </w:r>
          </w:p>
          <w:p w14:paraId="7B55B24A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+Short answer test </w:t>
            </w:r>
          </w:p>
          <w:p w14:paraId="21A5C6B5" w14:textId="77777777" w:rsidR="001772B2" w:rsidRDefault="00000000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+Practicum test.</w:t>
            </w:r>
          </w:p>
          <w:p w14:paraId="6FC4D11D" w14:textId="77777777" w:rsidR="001772B2" w:rsidRDefault="001772B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6C972AB0" w14:textId="77777777" w:rsidR="001772B2" w:rsidRDefault="00000000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[3]</w:t>
            </w:r>
          </w:p>
        </w:tc>
      </w:tr>
      <w:tr w:rsidR="001772B2" w14:paraId="3B1CFBD4" w14:textId="77777777">
        <w:trPr>
          <w:jc w:val="center"/>
        </w:trPr>
        <w:tc>
          <w:tcPr>
            <w:tcW w:w="840" w:type="dxa"/>
          </w:tcPr>
          <w:p w14:paraId="7ED4448D" w14:textId="77777777" w:rsidR="001772B2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1050" w:type="dxa"/>
          </w:tcPr>
          <w:p w14:paraId="3056DAD2" w14:textId="77777777" w:rsidR="001772B2" w:rsidRDefault="00000000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Lesson 16</w:t>
            </w:r>
          </w:p>
        </w:tc>
        <w:tc>
          <w:tcPr>
            <w:tcW w:w="1635" w:type="dxa"/>
          </w:tcPr>
          <w:p w14:paraId="0F157F09" w14:textId="77777777" w:rsidR="001772B2" w:rsidRDefault="00000000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MS Powerpoint: Slide Master</w:t>
            </w:r>
          </w:p>
        </w:tc>
        <w:tc>
          <w:tcPr>
            <w:tcW w:w="1275" w:type="dxa"/>
          </w:tcPr>
          <w:p w14:paraId="46B74074" w14:textId="77777777" w:rsidR="001772B2" w:rsidRDefault="00000000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LLO16.1</w:t>
            </w:r>
          </w:p>
        </w:tc>
        <w:tc>
          <w:tcPr>
            <w:tcW w:w="1695" w:type="dxa"/>
          </w:tcPr>
          <w:p w14:paraId="7F308737" w14:textId="77777777" w:rsidR="001772B2" w:rsidRDefault="0000000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Designing advanced slide format functions.</w:t>
            </w:r>
          </w:p>
        </w:tc>
        <w:tc>
          <w:tcPr>
            <w:tcW w:w="2415" w:type="dxa"/>
          </w:tcPr>
          <w:p w14:paraId="03C04A76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At class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2F53F8D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Instructing students to format slideshows by the Slide Master.</w:t>
            </w:r>
          </w:p>
          <w:p w14:paraId="1593BDEC" w14:textId="77777777" w:rsidR="001772B2" w:rsidRDefault="001772B2">
            <w:pPr>
              <w:spacing w:after="1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5" w:type="dxa"/>
          </w:tcPr>
          <w:p w14:paraId="5FE9B4F7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Lecture;</w:t>
            </w:r>
          </w:p>
          <w:p w14:paraId="23D05B59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Demonstration </w:t>
            </w:r>
          </w:p>
        </w:tc>
        <w:tc>
          <w:tcPr>
            <w:tcW w:w="1560" w:type="dxa"/>
          </w:tcPr>
          <w:p w14:paraId="0B4D233A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Short answer test </w:t>
            </w:r>
          </w:p>
          <w:p w14:paraId="294D1CE5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+Observation </w:t>
            </w:r>
          </w:p>
        </w:tc>
        <w:tc>
          <w:tcPr>
            <w:tcW w:w="1230" w:type="dxa"/>
          </w:tcPr>
          <w:p w14:paraId="0E5A5935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[3]</w:t>
            </w:r>
          </w:p>
        </w:tc>
      </w:tr>
      <w:tr w:rsidR="001772B2" w14:paraId="15D44C07" w14:textId="77777777">
        <w:trPr>
          <w:jc w:val="center"/>
        </w:trPr>
        <w:tc>
          <w:tcPr>
            <w:tcW w:w="840" w:type="dxa"/>
          </w:tcPr>
          <w:p w14:paraId="61F5C8FC" w14:textId="77777777" w:rsidR="001772B2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050" w:type="dxa"/>
          </w:tcPr>
          <w:p w14:paraId="2D2C44A3" w14:textId="77777777" w:rsidR="001772B2" w:rsidRDefault="00000000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Lesson 17</w:t>
            </w:r>
          </w:p>
        </w:tc>
        <w:tc>
          <w:tcPr>
            <w:tcW w:w="1635" w:type="dxa"/>
          </w:tcPr>
          <w:p w14:paraId="1651F9EF" w14:textId="77777777" w:rsidR="001772B2" w:rsidRDefault="00000000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MS Powerpoint: Transitions</w:t>
            </w:r>
          </w:p>
        </w:tc>
        <w:tc>
          <w:tcPr>
            <w:tcW w:w="1275" w:type="dxa"/>
          </w:tcPr>
          <w:p w14:paraId="61EDFBB2" w14:textId="77777777" w:rsidR="001772B2" w:rsidRDefault="00000000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LLO17.1</w:t>
            </w:r>
          </w:p>
        </w:tc>
        <w:tc>
          <w:tcPr>
            <w:tcW w:w="1695" w:type="dxa"/>
          </w:tcPr>
          <w:p w14:paraId="01DDCC83" w14:textId="77777777" w:rsidR="001772B2" w:rsidRDefault="0000000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Designing the Transitions  </w:t>
            </w:r>
          </w:p>
          <w:p w14:paraId="34FB5FD5" w14:textId="77777777" w:rsidR="001772B2" w:rsidRDefault="001772B2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</w:tcPr>
          <w:p w14:paraId="2A984899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At class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F25D460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Instructing students to design the Transitions.</w:t>
            </w:r>
          </w:p>
          <w:p w14:paraId="59512297" w14:textId="77777777" w:rsidR="001772B2" w:rsidRDefault="001772B2">
            <w:pPr>
              <w:spacing w:after="1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5" w:type="dxa"/>
          </w:tcPr>
          <w:p w14:paraId="18A8F225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Lecture;</w:t>
            </w:r>
          </w:p>
          <w:p w14:paraId="245E2F83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Demonstration </w:t>
            </w:r>
          </w:p>
        </w:tc>
        <w:tc>
          <w:tcPr>
            <w:tcW w:w="1560" w:type="dxa"/>
          </w:tcPr>
          <w:p w14:paraId="4C5185A9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Short answer test </w:t>
            </w:r>
          </w:p>
          <w:p w14:paraId="6E8192C3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+Observation </w:t>
            </w:r>
          </w:p>
        </w:tc>
        <w:tc>
          <w:tcPr>
            <w:tcW w:w="1230" w:type="dxa"/>
          </w:tcPr>
          <w:p w14:paraId="7BE83208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[3]</w:t>
            </w:r>
          </w:p>
        </w:tc>
      </w:tr>
      <w:tr w:rsidR="001772B2" w14:paraId="27E85E2B" w14:textId="77777777">
        <w:trPr>
          <w:jc w:val="center"/>
        </w:trPr>
        <w:tc>
          <w:tcPr>
            <w:tcW w:w="840" w:type="dxa"/>
          </w:tcPr>
          <w:p w14:paraId="0C756A69" w14:textId="77777777" w:rsidR="001772B2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50" w:type="dxa"/>
          </w:tcPr>
          <w:p w14:paraId="0F7FE4A9" w14:textId="77777777" w:rsidR="001772B2" w:rsidRDefault="00000000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Lesson 18</w:t>
            </w:r>
          </w:p>
        </w:tc>
        <w:tc>
          <w:tcPr>
            <w:tcW w:w="1635" w:type="dxa"/>
          </w:tcPr>
          <w:p w14:paraId="3873E8CF" w14:textId="77777777" w:rsidR="001772B2" w:rsidRDefault="00000000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MS Powerpoint: Animations</w:t>
            </w:r>
          </w:p>
        </w:tc>
        <w:tc>
          <w:tcPr>
            <w:tcW w:w="1275" w:type="dxa"/>
          </w:tcPr>
          <w:p w14:paraId="51B716A1" w14:textId="77777777" w:rsidR="001772B2" w:rsidRDefault="00000000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LLO18.1</w:t>
            </w:r>
          </w:p>
        </w:tc>
        <w:tc>
          <w:tcPr>
            <w:tcW w:w="1695" w:type="dxa"/>
          </w:tcPr>
          <w:p w14:paraId="77EBF8A0" w14:textId="77777777" w:rsidR="001772B2" w:rsidRDefault="00000000">
            <w:pPr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Designing the Animations for objects </w:t>
            </w:r>
          </w:p>
          <w:p w14:paraId="32ADFFAC" w14:textId="77777777" w:rsidR="001772B2" w:rsidRDefault="001772B2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</w:tcPr>
          <w:p w14:paraId="5836328A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At class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23DB5CB" w14:textId="1D97D717" w:rsidR="001772B2" w:rsidRDefault="00702F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Instructing students to create Animations for objects. </w:t>
            </w:r>
          </w:p>
          <w:p w14:paraId="0474088A" w14:textId="6BAF96FF" w:rsidR="001772B2" w:rsidRDefault="00702F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Practicing the MS Powerpoint exercises:</w:t>
            </w:r>
          </w:p>
          <w:p w14:paraId="727836CC" w14:textId="764C3C9B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Using the functions of Slide Master</w:t>
            </w:r>
            <w:r w:rsidR="00702FB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8DB37CF" w14:textId="226420D4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Transition effects for slides</w:t>
            </w:r>
            <w:r w:rsidR="00702FB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CF8B1E0" w14:textId="241DB2E1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Animation effects for objects</w:t>
            </w:r>
            <w:r w:rsidR="00702FB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BCCC89F" w14:textId="77777777" w:rsidR="001772B2" w:rsidRDefault="001772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396B55" w14:textId="77777777" w:rsidR="001772B2" w:rsidRDefault="001772B2">
            <w:pPr>
              <w:spacing w:after="1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5" w:type="dxa"/>
          </w:tcPr>
          <w:p w14:paraId="57D7611D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Lecture;</w:t>
            </w:r>
          </w:p>
          <w:p w14:paraId="7CB56914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Demonstration </w:t>
            </w:r>
          </w:p>
          <w:p w14:paraId="568D1269" w14:textId="77777777" w:rsidR="001772B2" w:rsidRDefault="00000000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Drill and Practice </w:t>
            </w:r>
          </w:p>
        </w:tc>
        <w:tc>
          <w:tcPr>
            <w:tcW w:w="1560" w:type="dxa"/>
          </w:tcPr>
          <w:p w14:paraId="7D082094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+Observation </w:t>
            </w:r>
          </w:p>
          <w:p w14:paraId="3BD6D72F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+Short answer test </w:t>
            </w:r>
          </w:p>
          <w:p w14:paraId="3C0A0502" w14:textId="77777777" w:rsidR="001772B2" w:rsidRDefault="00000000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+Practicum test </w:t>
            </w:r>
          </w:p>
        </w:tc>
        <w:tc>
          <w:tcPr>
            <w:tcW w:w="1230" w:type="dxa"/>
          </w:tcPr>
          <w:p w14:paraId="676EFCE2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[3]</w:t>
            </w:r>
          </w:p>
        </w:tc>
      </w:tr>
      <w:tr w:rsidR="001772B2" w14:paraId="309FAA72" w14:textId="77777777">
        <w:trPr>
          <w:jc w:val="center"/>
        </w:trPr>
        <w:tc>
          <w:tcPr>
            <w:tcW w:w="840" w:type="dxa"/>
          </w:tcPr>
          <w:p w14:paraId="187158F6" w14:textId="77777777" w:rsidR="001772B2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050" w:type="dxa"/>
          </w:tcPr>
          <w:p w14:paraId="4F6E97D4" w14:textId="77777777" w:rsidR="001772B2" w:rsidRDefault="00000000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Lesson 19</w:t>
            </w:r>
          </w:p>
        </w:tc>
        <w:tc>
          <w:tcPr>
            <w:tcW w:w="1635" w:type="dxa"/>
          </w:tcPr>
          <w:p w14:paraId="60C37E46" w14:textId="77777777" w:rsidR="001772B2" w:rsidRDefault="00000000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Using the Internet to find documents and exchange information</w:t>
            </w:r>
          </w:p>
        </w:tc>
        <w:tc>
          <w:tcPr>
            <w:tcW w:w="1275" w:type="dxa"/>
          </w:tcPr>
          <w:p w14:paraId="46D0309A" w14:textId="77777777" w:rsidR="001772B2" w:rsidRDefault="00000000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LLO19.1</w:t>
            </w:r>
          </w:p>
        </w:tc>
        <w:tc>
          <w:tcPr>
            <w:tcW w:w="1695" w:type="dxa"/>
          </w:tcPr>
          <w:p w14:paraId="3BE5505F" w14:textId="77777777" w:rsidR="001772B2" w:rsidRDefault="0000000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Using the Internet to search for the information of educational materials </w:t>
            </w:r>
          </w:p>
          <w:p w14:paraId="674930D7" w14:textId="77777777" w:rsidR="001772B2" w:rsidRDefault="001772B2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</w:tcPr>
          <w:p w14:paraId="7DE38A42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At class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D3C043C" w14:textId="77777777" w:rsidR="001772B2" w:rsidRDefault="00000000">
            <w:pPr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Introducing the Internet and Internet access tools.</w:t>
            </w:r>
          </w:p>
          <w:p w14:paraId="227B27D3" w14:textId="77777777" w:rsidR="001772B2" w:rsidRDefault="00000000">
            <w:pPr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Instructing students to find and exploit the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information on the Internet.</w:t>
            </w:r>
          </w:p>
          <w:p w14:paraId="69B37BB4" w14:textId="77777777" w:rsidR="001772B2" w:rsidRDefault="00000000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Instructing students to use tools to create, send and receive Email.</w:t>
            </w:r>
          </w:p>
        </w:tc>
        <w:tc>
          <w:tcPr>
            <w:tcW w:w="1845" w:type="dxa"/>
          </w:tcPr>
          <w:p w14:paraId="259D8F1F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Lecture;</w:t>
            </w:r>
          </w:p>
          <w:p w14:paraId="28884CDD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Demonstration </w:t>
            </w:r>
          </w:p>
        </w:tc>
        <w:tc>
          <w:tcPr>
            <w:tcW w:w="1560" w:type="dxa"/>
          </w:tcPr>
          <w:p w14:paraId="0FF98165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Short answer test </w:t>
            </w:r>
          </w:p>
          <w:p w14:paraId="71E5C1A0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+Observation </w:t>
            </w:r>
          </w:p>
          <w:p w14:paraId="16421156" w14:textId="77777777" w:rsidR="001772B2" w:rsidRDefault="001772B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</w:tcPr>
          <w:p w14:paraId="7F9FCD9B" w14:textId="77777777" w:rsidR="001772B2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[3]</w:t>
            </w:r>
          </w:p>
        </w:tc>
      </w:tr>
      <w:tr w:rsidR="001772B2" w14:paraId="397F30A8" w14:textId="77777777">
        <w:trPr>
          <w:jc w:val="center"/>
        </w:trPr>
        <w:tc>
          <w:tcPr>
            <w:tcW w:w="840" w:type="dxa"/>
          </w:tcPr>
          <w:p w14:paraId="785AAA0F" w14:textId="77777777" w:rsidR="001772B2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jdgxs" w:colFirst="0" w:colLast="0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50" w:type="dxa"/>
          </w:tcPr>
          <w:p w14:paraId="493AE8B3" w14:textId="77777777" w:rsidR="001772B2" w:rsidRDefault="00000000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Lesson 20</w:t>
            </w:r>
          </w:p>
        </w:tc>
        <w:tc>
          <w:tcPr>
            <w:tcW w:w="1635" w:type="dxa"/>
          </w:tcPr>
          <w:p w14:paraId="73FE008D" w14:textId="77777777" w:rsidR="001772B2" w:rsidRDefault="00000000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Practice</w:t>
            </w:r>
          </w:p>
          <w:p w14:paraId="72682625" w14:textId="77777777" w:rsidR="001772B2" w:rsidRDefault="00000000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Using the internet to find documents and exchange information</w:t>
            </w:r>
          </w:p>
        </w:tc>
        <w:tc>
          <w:tcPr>
            <w:tcW w:w="1275" w:type="dxa"/>
          </w:tcPr>
          <w:p w14:paraId="208C3C46" w14:textId="77777777" w:rsidR="001772B2" w:rsidRDefault="00000000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LLO20.1</w:t>
            </w:r>
          </w:p>
        </w:tc>
        <w:tc>
          <w:tcPr>
            <w:tcW w:w="1695" w:type="dxa"/>
          </w:tcPr>
          <w:p w14:paraId="3EF11362" w14:textId="77777777" w:rsidR="001772B2" w:rsidRDefault="00000000">
            <w:pPr>
              <w:spacing w:after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Comparing the information collected on the Internet to arrange appropriately </w:t>
            </w:r>
          </w:p>
        </w:tc>
        <w:tc>
          <w:tcPr>
            <w:tcW w:w="2415" w:type="dxa"/>
          </w:tcPr>
          <w:p w14:paraId="41817B28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At class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F5E7E3B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Collecting and arranging the information found on the Internet </w:t>
            </w:r>
          </w:p>
          <w:p w14:paraId="071D68F7" w14:textId="77777777" w:rsidR="001772B2" w:rsidRDefault="00000000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5" w:type="dxa"/>
          </w:tcPr>
          <w:p w14:paraId="0E5082CE" w14:textId="77777777" w:rsidR="001772B2" w:rsidRDefault="00000000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Drill and Practice </w:t>
            </w:r>
          </w:p>
        </w:tc>
        <w:tc>
          <w:tcPr>
            <w:tcW w:w="1560" w:type="dxa"/>
          </w:tcPr>
          <w:p w14:paraId="41B6DFB8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+Observation </w:t>
            </w:r>
          </w:p>
          <w:p w14:paraId="1FB1693E" w14:textId="77777777" w:rsidR="001772B2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+Short answer test </w:t>
            </w:r>
          </w:p>
          <w:p w14:paraId="741F295D" w14:textId="77777777" w:rsidR="001772B2" w:rsidRDefault="00000000">
            <w:pPr>
              <w:spacing w:after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+Practicum test </w:t>
            </w:r>
          </w:p>
        </w:tc>
        <w:tc>
          <w:tcPr>
            <w:tcW w:w="1230" w:type="dxa"/>
          </w:tcPr>
          <w:p w14:paraId="6A82DDAD" w14:textId="77777777" w:rsidR="001772B2" w:rsidRDefault="00000000">
            <w:pPr>
              <w:spacing w:after="160"/>
              <w:ind w:lef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[3]</w:t>
            </w:r>
          </w:p>
        </w:tc>
      </w:tr>
    </w:tbl>
    <w:p w14:paraId="5F7A6BB4" w14:textId="77777777" w:rsidR="001772B2" w:rsidRDefault="001772B2">
      <w:pPr>
        <w:pBdr>
          <w:top w:val="nil"/>
          <w:left w:val="nil"/>
          <w:bottom w:val="nil"/>
          <w:right w:val="nil"/>
          <w:between w:val="nil"/>
        </w:pBdr>
        <w:spacing w:before="120" w:line="312" w:lineRule="auto"/>
        <w:ind w:firstLine="567"/>
        <w:jc w:val="both"/>
        <w:rPr>
          <w:b/>
          <w:color w:val="000000"/>
        </w:rPr>
      </w:pPr>
    </w:p>
    <w:p w14:paraId="7682CDF3" w14:textId="77777777" w:rsidR="001772B2" w:rsidRDefault="001772B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567"/>
        <w:jc w:val="both"/>
        <w:rPr>
          <w:b/>
          <w:color w:val="000000"/>
        </w:rPr>
      </w:pPr>
    </w:p>
    <w:p w14:paraId="1323E342" w14:textId="77777777" w:rsidR="001772B2" w:rsidRDefault="001772B2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ind w:firstLine="567"/>
        <w:jc w:val="both"/>
        <w:rPr>
          <w:b/>
          <w:color w:val="000000"/>
        </w:rPr>
        <w:sectPr w:rsidR="001772B2">
          <w:pgSz w:w="16834" w:h="11909" w:orient="landscape"/>
          <w:pgMar w:top="1814" w:right="1138" w:bottom="907" w:left="1138" w:header="144" w:footer="144" w:gutter="0"/>
          <w:cols w:space="720"/>
        </w:sectPr>
      </w:pPr>
    </w:p>
    <w:p w14:paraId="62D217BE" w14:textId="77777777" w:rsidR="001772B2" w:rsidRDefault="00000000">
      <w:pPr>
        <w:pStyle w:val="Heading2"/>
        <w:numPr>
          <w:ilvl w:val="0"/>
          <w:numId w:val="1"/>
        </w:numPr>
        <w:spacing w:line="312" w:lineRule="auto"/>
        <w:ind w:left="0" w:firstLine="0"/>
        <w:jc w:val="both"/>
        <w:rPr>
          <w:rFonts w:ascii="Times New Roman" w:eastAsia="Times New Roman" w:hAnsi="Times New Roman" w:cs="Times New Roman"/>
          <w:i w:val="0"/>
          <w:sz w:val="26"/>
          <w:szCs w:val="26"/>
        </w:rPr>
      </w:pPr>
      <w:r>
        <w:rPr>
          <w:rFonts w:ascii="Times New Roman" w:eastAsia="Times New Roman" w:hAnsi="Times New Roman" w:cs="Times New Roman"/>
          <w:i w:val="0"/>
          <w:sz w:val="26"/>
          <w:szCs w:val="26"/>
        </w:rPr>
        <w:lastRenderedPageBreak/>
        <w:t>MAPPING OF LESSON AND COURSE LEARNING OUTCOMES</w:t>
      </w:r>
    </w:p>
    <w:p w14:paraId="30E5B9C7" w14:textId="77777777" w:rsidR="001772B2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312" w:lineRule="auto"/>
        <w:ind w:firstLine="567"/>
        <w:jc w:val="both"/>
        <w:rPr>
          <w:b/>
          <w:color w:val="000000"/>
        </w:rPr>
      </w:pPr>
      <w:r>
        <w:rPr>
          <w:b/>
          <w:color w:val="000000"/>
        </w:rPr>
        <w:t>Table 3: Mapping of Lesson and Course Learning Outcomes</w:t>
      </w:r>
    </w:p>
    <w:tbl>
      <w:tblPr>
        <w:tblStyle w:val="a2"/>
        <w:tblW w:w="7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0"/>
        <w:gridCol w:w="1185"/>
        <w:gridCol w:w="1095"/>
        <w:gridCol w:w="1155"/>
        <w:gridCol w:w="2220"/>
      </w:tblGrid>
      <w:tr w:rsidR="001772B2" w14:paraId="74D0EECB" w14:textId="77777777">
        <w:trPr>
          <w:cantSplit/>
          <w:trHeight w:val="377"/>
        </w:trPr>
        <w:tc>
          <w:tcPr>
            <w:tcW w:w="1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14D464" w14:textId="77777777" w:rsidR="001772B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Lesson Learning Outcomes</w:t>
            </w:r>
          </w:p>
        </w:tc>
        <w:tc>
          <w:tcPr>
            <w:tcW w:w="3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4FD02" w14:textId="77777777" w:rsidR="001772B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Course Learning Outcomes</w:t>
            </w:r>
          </w:p>
        </w:tc>
        <w:tc>
          <w:tcPr>
            <w:tcW w:w="222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00B1927" w14:textId="77777777" w:rsidR="001772B2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Evaluation Component</w:t>
            </w:r>
          </w:p>
        </w:tc>
      </w:tr>
      <w:tr w:rsidR="001772B2" w14:paraId="71F6DA6B" w14:textId="77777777">
        <w:trPr>
          <w:cantSplit/>
        </w:trPr>
        <w:tc>
          <w:tcPr>
            <w:tcW w:w="141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E65C4E1" w14:textId="77777777" w:rsidR="001772B2" w:rsidRDefault="001772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3EAB33" w14:textId="77777777" w:rsidR="001772B2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CLO1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3ABDF7" w14:textId="77777777" w:rsidR="001772B2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CLO2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658B7" w14:textId="77777777" w:rsidR="001772B2" w:rsidRDefault="00000000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CLO3</w:t>
            </w:r>
          </w:p>
        </w:tc>
        <w:tc>
          <w:tcPr>
            <w:tcW w:w="222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6D62FDB" w14:textId="77777777" w:rsidR="001772B2" w:rsidRDefault="001772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72B2" w14:paraId="4AED39F9" w14:textId="77777777"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6305C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LLO1.1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A0C12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4DCF6D" w14:textId="77777777" w:rsidR="001772B2" w:rsidRDefault="001772B2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B6DFA" w14:textId="77777777" w:rsidR="001772B2" w:rsidRDefault="001772B2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6E072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A1, A2, A3</w:t>
            </w:r>
          </w:p>
        </w:tc>
      </w:tr>
      <w:tr w:rsidR="001772B2" w14:paraId="3B2469BA" w14:textId="77777777"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5E704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LLO2.1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C4AF5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49648" w14:textId="77777777" w:rsidR="001772B2" w:rsidRDefault="001772B2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63CF9" w14:textId="77777777" w:rsidR="001772B2" w:rsidRDefault="001772B2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DD6C1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A1, A2, A3</w:t>
            </w:r>
          </w:p>
        </w:tc>
      </w:tr>
      <w:tr w:rsidR="001772B2" w14:paraId="584BC537" w14:textId="77777777"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F8E693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LLO3.1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285B9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0C879" w14:textId="77777777" w:rsidR="001772B2" w:rsidRDefault="001772B2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7A19F" w14:textId="77777777" w:rsidR="001772B2" w:rsidRDefault="001772B2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03E89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A1, A2, A3</w:t>
            </w:r>
          </w:p>
        </w:tc>
      </w:tr>
      <w:tr w:rsidR="001772B2" w14:paraId="73DB7FFD" w14:textId="77777777"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9B8B4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LLO4.1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FB68B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AD4BB" w14:textId="77777777" w:rsidR="001772B2" w:rsidRDefault="001772B2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FC26E" w14:textId="77777777" w:rsidR="001772B2" w:rsidRDefault="001772B2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2CE26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A1, A2, A3</w:t>
            </w:r>
          </w:p>
        </w:tc>
      </w:tr>
      <w:tr w:rsidR="001772B2" w14:paraId="30C65728" w14:textId="77777777"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9F43C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LLO5.1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B8E38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7BCDD0" w14:textId="77777777" w:rsidR="001772B2" w:rsidRDefault="001772B2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38BBD" w14:textId="77777777" w:rsidR="001772B2" w:rsidRDefault="001772B2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4B026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A1, A2, A3</w:t>
            </w:r>
          </w:p>
        </w:tc>
      </w:tr>
      <w:tr w:rsidR="001772B2" w14:paraId="47EAA037" w14:textId="77777777"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A5998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LLO6.1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C01AC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8FB14" w14:textId="77777777" w:rsidR="001772B2" w:rsidRDefault="001772B2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4EEB4" w14:textId="77777777" w:rsidR="001772B2" w:rsidRDefault="001772B2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65152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A1, A2, A3</w:t>
            </w:r>
          </w:p>
        </w:tc>
      </w:tr>
      <w:tr w:rsidR="001772B2" w14:paraId="00255B02" w14:textId="77777777"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12757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LLO7.1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1EE16A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A6ACF" w14:textId="77777777" w:rsidR="001772B2" w:rsidRDefault="001772B2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07619" w14:textId="77777777" w:rsidR="001772B2" w:rsidRDefault="001772B2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F49F7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A1, A2, A3</w:t>
            </w:r>
          </w:p>
        </w:tc>
      </w:tr>
      <w:tr w:rsidR="001772B2" w14:paraId="75BD09DF" w14:textId="77777777"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20F9C6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LLO8.1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1AF48C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24A25C" w14:textId="77777777" w:rsidR="001772B2" w:rsidRDefault="001772B2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574DE" w14:textId="77777777" w:rsidR="001772B2" w:rsidRDefault="001772B2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1537F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A1, A2, A3</w:t>
            </w:r>
          </w:p>
        </w:tc>
      </w:tr>
      <w:tr w:rsidR="001772B2" w14:paraId="79FD0973" w14:textId="77777777"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0AEF0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LLO9.1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42201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893ABC" w14:textId="77777777" w:rsidR="001772B2" w:rsidRDefault="001772B2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F04E2" w14:textId="77777777" w:rsidR="001772B2" w:rsidRDefault="001772B2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B09A0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A1, A2, A3</w:t>
            </w:r>
          </w:p>
        </w:tc>
      </w:tr>
      <w:tr w:rsidR="001772B2" w14:paraId="0A51AFB6" w14:textId="77777777"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60882B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LLO10.1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4E284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82B665" w14:textId="77777777" w:rsidR="001772B2" w:rsidRDefault="001772B2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C35BA" w14:textId="77777777" w:rsidR="001772B2" w:rsidRDefault="001772B2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61648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A1, A2, A3</w:t>
            </w:r>
          </w:p>
        </w:tc>
      </w:tr>
      <w:tr w:rsidR="001772B2" w14:paraId="5ABB666A" w14:textId="77777777"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E8DA3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LLO11.1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1CB314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0EF2B0" w14:textId="77777777" w:rsidR="001772B2" w:rsidRDefault="001772B2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11D68" w14:textId="77777777" w:rsidR="001772B2" w:rsidRDefault="001772B2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205F4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A1, A2, A3</w:t>
            </w:r>
          </w:p>
        </w:tc>
      </w:tr>
      <w:tr w:rsidR="001772B2" w14:paraId="10C8DFC4" w14:textId="77777777"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54C540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LLO12.1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012CC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E0131" w14:textId="77777777" w:rsidR="001772B2" w:rsidRDefault="001772B2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0698E" w14:textId="77777777" w:rsidR="001772B2" w:rsidRDefault="001772B2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E1B45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A1, A2, A3</w:t>
            </w:r>
          </w:p>
        </w:tc>
      </w:tr>
      <w:tr w:rsidR="001772B2" w14:paraId="31284362" w14:textId="77777777"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D1070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LLO13.1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C4EF0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D1424" w14:textId="77777777" w:rsidR="001772B2" w:rsidRDefault="001772B2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AA9CE" w14:textId="77777777" w:rsidR="001772B2" w:rsidRDefault="001772B2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12014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A1, A2, A3</w:t>
            </w:r>
          </w:p>
        </w:tc>
      </w:tr>
      <w:tr w:rsidR="001772B2" w14:paraId="11159D24" w14:textId="77777777"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DCF34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LLO14.1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2FE77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90FBE" w14:textId="77777777" w:rsidR="001772B2" w:rsidRDefault="001772B2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DD72C" w14:textId="77777777" w:rsidR="001772B2" w:rsidRDefault="001772B2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48314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A1, A2, A3</w:t>
            </w:r>
          </w:p>
        </w:tc>
      </w:tr>
      <w:tr w:rsidR="001772B2" w14:paraId="77BF07B5" w14:textId="77777777"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A1FC2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LLO15.1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1195D" w14:textId="77777777" w:rsidR="001772B2" w:rsidRDefault="001772B2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6CDFD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94E81" w14:textId="77777777" w:rsidR="001772B2" w:rsidRDefault="001772B2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5A4C5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A1, A2, A3</w:t>
            </w:r>
          </w:p>
        </w:tc>
      </w:tr>
      <w:tr w:rsidR="001772B2" w14:paraId="3DF664A5" w14:textId="77777777"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7AB8D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LLO16.1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D49B8" w14:textId="77777777" w:rsidR="001772B2" w:rsidRDefault="001772B2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1D74F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DC5C6" w14:textId="77777777" w:rsidR="001772B2" w:rsidRDefault="001772B2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8E8C3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A1, A2, A3</w:t>
            </w:r>
          </w:p>
        </w:tc>
      </w:tr>
      <w:tr w:rsidR="001772B2" w14:paraId="18BD17C9" w14:textId="77777777"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FE5AF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LLO17.1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B38F3" w14:textId="77777777" w:rsidR="001772B2" w:rsidRDefault="001772B2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49BF8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03CD4" w14:textId="77777777" w:rsidR="001772B2" w:rsidRDefault="001772B2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A72A6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A1, A2, A3</w:t>
            </w:r>
          </w:p>
        </w:tc>
      </w:tr>
      <w:tr w:rsidR="001772B2" w14:paraId="35F81E8B" w14:textId="77777777"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62674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LLO18.1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DFEF8" w14:textId="77777777" w:rsidR="001772B2" w:rsidRDefault="001772B2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B26DD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</w:t>
            </w: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EE406" w14:textId="77777777" w:rsidR="001772B2" w:rsidRDefault="001772B2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E8EC5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A1, A2, A3</w:t>
            </w:r>
          </w:p>
        </w:tc>
      </w:tr>
      <w:tr w:rsidR="001772B2" w14:paraId="3AF69433" w14:textId="77777777"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88175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LLO19.1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B1981" w14:textId="77777777" w:rsidR="001772B2" w:rsidRDefault="001772B2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E45F3" w14:textId="77777777" w:rsidR="001772B2" w:rsidRDefault="001772B2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E5E2F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001EC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A1, A2, A3</w:t>
            </w:r>
          </w:p>
        </w:tc>
      </w:tr>
      <w:tr w:rsidR="001772B2" w14:paraId="339639E8" w14:textId="77777777"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03DB9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LLO20.1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CA9D7" w14:textId="77777777" w:rsidR="001772B2" w:rsidRDefault="001772B2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C6975" w14:textId="77777777" w:rsidR="001772B2" w:rsidRDefault="001772B2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68ADC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A268F" w14:textId="77777777" w:rsidR="001772B2" w:rsidRDefault="00000000">
            <w:pPr>
              <w:spacing w:before="120" w:after="160" w:line="312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A1, A2, A3</w:t>
            </w:r>
          </w:p>
        </w:tc>
      </w:tr>
    </w:tbl>
    <w:p w14:paraId="253839CC" w14:textId="77777777" w:rsidR="001772B2" w:rsidRDefault="001772B2">
      <w:pPr>
        <w:jc w:val="both"/>
      </w:pPr>
    </w:p>
    <w:p w14:paraId="790E09A4" w14:textId="77777777" w:rsidR="001772B2" w:rsidRDefault="00000000">
      <w:pPr>
        <w:pStyle w:val="Heading2"/>
        <w:numPr>
          <w:ilvl w:val="0"/>
          <w:numId w:val="1"/>
        </w:numPr>
        <w:spacing w:line="312" w:lineRule="auto"/>
        <w:ind w:left="0" w:firstLine="0"/>
        <w:jc w:val="both"/>
        <w:rPr>
          <w:rFonts w:ascii="Times New Roman" w:eastAsia="Times New Roman" w:hAnsi="Times New Roman" w:cs="Times New Roman"/>
          <w:i w:val="0"/>
          <w:sz w:val="26"/>
          <w:szCs w:val="26"/>
        </w:rPr>
      </w:pPr>
      <w:r>
        <w:rPr>
          <w:rFonts w:ascii="Times New Roman" w:eastAsia="Times New Roman" w:hAnsi="Times New Roman" w:cs="Times New Roman"/>
          <w:i w:val="0"/>
          <w:sz w:val="26"/>
          <w:szCs w:val="26"/>
        </w:rPr>
        <w:t>COURSE ASSESSMENT</w:t>
      </w:r>
    </w:p>
    <w:p w14:paraId="2A94E42C" w14:textId="77777777" w:rsidR="001772B2" w:rsidRDefault="00000000">
      <w:pPr>
        <w:spacing w:line="312" w:lineRule="auto"/>
        <w:ind w:firstLine="567"/>
        <w:jc w:val="center"/>
        <w:rPr>
          <w:b/>
        </w:rPr>
      </w:pPr>
      <w:r>
        <w:rPr>
          <w:b/>
        </w:rPr>
        <w:t>Table 4: Course assessment</w:t>
      </w:r>
    </w:p>
    <w:tbl>
      <w:tblPr>
        <w:tblStyle w:val="a3"/>
        <w:tblW w:w="949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08"/>
        <w:gridCol w:w="2976"/>
        <w:gridCol w:w="2370"/>
        <w:gridCol w:w="1539"/>
      </w:tblGrid>
      <w:tr w:rsidR="001772B2" w14:paraId="3BA4174F" w14:textId="77777777">
        <w:trPr>
          <w:jc w:val="center"/>
        </w:trPr>
        <w:tc>
          <w:tcPr>
            <w:tcW w:w="2608" w:type="dxa"/>
          </w:tcPr>
          <w:p w14:paraId="2D022EBF" w14:textId="77777777" w:rsidR="001772B2" w:rsidRDefault="00000000">
            <w:pPr>
              <w:spacing w:before="120" w:after="160" w:line="312" w:lineRule="auto"/>
              <w:ind w:hanging="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Evaluation Component</w:t>
            </w:r>
          </w:p>
        </w:tc>
        <w:tc>
          <w:tcPr>
            <w:tcW w:w="2976" w:type="dxa"/>
          </w:tcPr>
          <w:p w14:paraId="47C82928" w14:textId="77777777" w:rsidR="001772B2" w:rsidRDefault="00000000">
            <w:pPr>
              <w:spacing w:before="120" w:after="160" w:line="312" w:lineRule="auto"/>
              <w:ind w:hanging="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Assessment</w:t>
            </w:r>
          </w:p>
        </w:tc>
        <w:tc>
          <w:tcPr>
            <w:tcW w:w="2370" w:type="dxa"/>
          </w:tcPr>
          <w:p w14:paraId="64DFC037" w14:textId="77777777" w:rsidR="001772B2" w:rsidRDefault="00000000">
            <w:pPr>
              <w:spacing w:before="120" w:after="160" w:line="312" w:lineRule="auto"/>
              <w:ind w:hanging="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CLOs </w:t>
            </w:r>
          </w:p>
        </w:tc>
        <w:tc>
          <w:tcPr>
            <w:tcW w:w="1539" w:type="dxa"/>
          </w:tcPr>
          <w:p w14:paraId="76DDF244" w14:textId="77777777" w:rsidR="001772B2" w:rsidRDefault="00000000">
            <w:pPr>
              <w:spacing w:before="120" w:after="160" w:line="312" w:lineRule="auto"/>
              <w:ind w:hanging="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Percentage (%) </w:t>
            </w:r>
          </w:p>
        </w:tc>
      </w:tr>
      <w:tr w:rsidR="001772B2" w14:paraId="134006F6" w14:textId="77777777">
        <w:trPr>
          <w:jc w:val="center"/>
        </w:trPr>
        <w:tc>
          <w:tcPr>
            <w:tcW w:w="2608" w:type="dxa"/>
          </w:tcPr>
          <w:p w14:paraId="211F0E3D" w14:textId="77777777" w:rsidR="001772B2" w:rsidRDefault="00000000">
            <w:pPr>
              <w:spacing w:before="120" w:after="160" w:line="312" w:lineRule="auto"/>
              <w:ind w:hanging="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A1. Process</w:t>
            </w:r>
          </w:p>
        </w:tc>
        <w:tc>
          <w:tcPr>
            <w:tcW w:w="2976" w:type="dxa"/>
            <w:vAlign w:val="center"/>
          </w:tcPr>
          <w:p w14:paraId="3F71FA26" w14:textId="77777777" w:rsidR="001772B2" w:rsidRDefault="00000000">
            <w:pPr>
              <w:spacing w:after="160" w:line="312" w:lineRule="auto"/>
              <w:ind w:hanging="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Attending full class </w:t>
            </w:r>
          </w:p>
          <w:p w14:paraId="1296624B" w14:textId="77777777" w:rsidR="001772B2" w:rsidRDefault="00000000">
            <w:pPr>
              <w:spacing w:after="160" w:line="312" w:lineRule="auto"/>
              <w:ind w:hanging="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Participating in lesson construction</w:t>
            </w:r>
          </w:p>
          <w:p w14:paraId="2E458C99" w14:textId="77777777" w:rsidR="001772B2" w:rsidRDefault="00000000">
            <w:pPr>
              <w:spacing w:after="160" w:line="312" w:lineRule="auto"/>
              <w:ind w:hanging="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Class exercises</w:t>
            </w:r>
          </w:p>
          <w:p w14:paraId="3D2F89A5" w14:textId="77777777" w:rsidR="001772B2" w:rsidRDefault="00000000">
            <w:pPr>
              <w:spacing w:after="160" w:line="312" w:lineRule="auto"/>
              <w:ind w:hanging="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LMS exercises</w:t>
            </w:r>
          </w:p>
        </w:tc>
        <w:tc>
          <w:tcPr>
            <w:tcW w:w="2370" w:type="dxa"/>
            <w:vAlign w:val="center"/>
          </w:tcPr>
          <w:p w14:paraId="63C06464" w14:textId="77777777" w:rsidR="001772B2" w:rsidRDefault="00000000">
            <w:pPr>
              <w:spacing w:before="120" w:after="160" w:line="312" w:lineRule="auto"/>
              <w:ind w:hanging="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CLO1, CLO2, CLO3</w:t>
            </w:r>
          </w:p>
        </w:tc>
        <w:tc>
          <w:tcPr>
            <w:tcW w:w="1539" w:type="dxa"/>
            <w:vAlign w:val="center"/>
          </w:tcPr>
          <w:p w14:paraId="66D84E48" w14:textId="77777777" w:rsidR="001772B2" w:rsidRDefault="00000000">
            <w:pPr>
              <w:spacing w:before="120" w:after="160" w:line="312" w:lineRule="auto"/>
              <w:ind w:hanging="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30%</w:t>
            </w:r>
          </w:p>
        </w:tc>
      </w:tr>
      <w:tr w:rsidR="001772B2" w14:paraId="429AE0E5" w14:textId="77777777">
        <w:trPr>
          <w:jc w:val="center"/>
        </w:trPr>
        <w:tc>
          <w:tcPr>
            <w:tcW w:w="2608" w:type="dxa"/>
          </w:tcPr>
          <w:p w14:paraId="1A57C6F0" w14:textId="77777777" w:rsidR="001772B2" w:rsidRDefault="00000000">
            <w:pPr>
              <w:spacing w:before="120" w:after="160" w:line="312" w:lineRule="auto"/>
              <w:ind w:hanging="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A2. Midterm</w:t>
            </w:r>
          </w:p>
        </w:tc>
        <w:tc>
          <w:tcPr>
            <w:tcW w:w="2976" w:type="dxa"/>
            <w:vAlign w:val="center"/>
          </w:tcPr>
          <w:p w14:paraId="3477A82D" w14:textId="77777777" w:rsidR="001772B2" w:rsidRDefault="00000000">
            <w:pPr>
              <w:spacing w:after="160" w:line="312" w:lineRule="auto"/>
              <w:ind w:hanging="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Personal test</w:t>
            </w:r>
          </w:p>
        </w:tc>
        <w:tc>
          <w:tcPr>
            <w:tcW w:w="2370" w:type="dxa"/>
            <w:vAlign w:val="center"/>
          </w:tcPr>
          <w:p w14:paraId="6D7B88A8" w14:textId="77777777" w:rsidR="001772B2" w:rsidRDefault="00000000">
            <w:pPr>
              <w:spacing w:before="120" w:after="160" w:line="312" w:lineRule="auto"/>
              <w:ind w:hanging="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CLO1, CLO2, CLO3</w:t>
            </w:r>
          </w:p>
        </w:tc>
        <w:tc>
          <w:tcPr>
            <w:tcW w:w="1539" w:type="dxa"/>
            <w:vAlign w:val="center"/>
          </w:tcPr>
          <w:p w14:paraId="37368BB8" w14:textId="77777777" w:rsidR="001772B2" w:rsidRDefault="00000000">
            <w:pPr>
              <w:spacing w:before="120" w:after="160" w:line="312" w:lineRule="auto"/>
              <w:ind w:hanging="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30%</w:t>
            </w:r>
          </w:p>
        </w:tc>
      </w:tr>
      <w:tr w:rsidR="001772B2" w14:paraId="3249077D" w14:textId="77777777">
        <w:trPr>
          <w:jc w:val="center"/>
        </w:trPr>
        <w:tc>
          <w:tcPr>
            <w:tcW w:w="2608" w:type="dxa"/>
          </w:tcPr>
          <w:p w14:paraId="4AB27CDE" w14:textId="77777777" w:rsidR="001772B2" w:rsidRDefault="00000000">
            <w:pPr>
              <w:spacing w:after="160" w:line="312" w:lineRule="auto"/>
              <w:ind w:hanging="6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A3. Final </w:t>
            </w:r>
          </w:p>
        </w:tc>
        <w:tc>
          <w:tcPr>
            <w:tcW w:w="2976" w:type="dxa"/>
            <w:vAlign w:val="center"/>
          </w:tcPr>
          <w:p w14:paraId="3C6D3C05" w14:textId="77777777" w:rsidR="001772B2" w:rsidRDefault="00000000">
            <w:pPr>
              <w:spacing w:after="160" w:line="312" w:lineRule="auto"/>
              <w:ind w:hanging="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Essays</w:t>
            </w:r>
          </w:p>
        </w:tc>
        <w:tc>
          <w:tcPr>
            <w:tcW w:w="2370" w:type="dxa"/>
            <w:vAlign w:val="center"/>
          </w:tcPr>
          <w:p w14:paraId="45A470D2" w14:textId="77777777" w:rsidR="001772B2" w:rsidRDefault="00000000">
            <w:pPr>
              <w:spacing w:before="120" w:after="160" w:line="312" w:lineRule="auto"/>
              <w:ind w:hanging="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CLO1, CLO2, CLO3</w:t>
            </w:r>
          </w:p>
        </w:tc>
        <w:tc>
          <w:tcPr>
            <w:tcW w:w="1539" w:type="dxa"/>
            <w:vAlign w:val="center"/>
          </w:tcPr>
          <w:p w14:paraId="5088FC6F" w14:textId="77777777" w:rsidR="001772B2" w:rsidRDefault="00000000">
            <w:pPr>
              <w:spacing w:before="120" w:after="160" w:line="312" w:lineRule="auto"/>
              <w:ind w:hanging="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40%</w:t>
            </w:r>
          </w:p>
        </w:tc>
      </w:tr>
    </w:tbl>
    <w:p w14:paraId="36B12618" w14:textId="77777777" w:rsidR="001772B2" w:rsidRDefault="001772B2">
      <w:pPr>
        <w:pStyle w:val="Heading2"/>
        <w:spacing w:before="80" w:after="0" w:line="324" w:lineRule="auto"/>
        <w:jc w:val="both"/>
        <w:rPr>
          <w:rFonts w:ascii="Times New Roman" w:eastAsia="Times New Roman" w:hAnsi="Times New Roman" w:cs="Times New Roman"/>
          <w:i w:val="0"/>
          <w:sz w:val="16"/>
          <w:szCs w:val="16"/>
        </w:rPr>
      </w:pPr>
    </w:p>
    <w:p w14:paraId="450F3ED6" w14:textId="77777777" w:rsidR="001772B2" w:rsidRDefault="00000000">
      <w:pPr>
        <w:pStyle w:val="Heading2"/>
        <w:numPr>
          <w:ilvl w:val="0"/>
          <w:numId w:val="1"/>
        </w:numPr>
        <w:spacing w:before="80" w:after="0" w:line="324" w:lineRule="auto"/>
        <w:ind w:left="0" w:firstLine="0"/>
        <w:jc w:val="both"/>
        <w:rPr>
          <w:rFonts w:ascii="Times New Roman" w:eastAsia="Times New Roman" w:hAnsi="Times New Roman" w:cs="Times New Roman"/>
          <w:i w:val="0"/>
          <w:sz w:val="26"/>
          <w:szCs w:val="26"/>
        </w:rPr>
      </w:pPr>
      <w:r>
        <w:rPr>
          <w:rFonts w:ascii="Times New Roman" w:eastAsia="Times New Roman" w:hAnsi="Times New Roman" w:cs="Times New Roman"/>
          <w:i w:val="0"/>
          <w:sz w:val="26"/>
          <w:szCs w:val="26"/>
        </w:rPr>
        <w:t>COURSE REQUIREMENTS AND EXPECTATIONS</w:t>
      </w:r>
    </w:p>
    <w:p w14:paraId="74EA6298" w14:textId="77777777" w:rsidR="001772B2" w:rsidRDefault="00000000">
      <w:pPr>
        <w:numPr>
          <w:ilvl w:val="0"/>
          <w:numId w:val="3"/>
        </w:numPr>
        <w:tabs>
          <w:tab w:val="left" w:pos="567"/>
        </w:tabs>
        <w:spacing w:before="80" w:line="324" w:lineRule="auto"/>
        <w:ind w:left="0" w:firstLine="284"/>
        <w:jc w:val="both"/>
      </w:pPr>
      <w:r>
        <w:t>Attendance: Obeying the regulations.</w:t>
      </w:r>
    </w:p>
    <w:p w14:paraId="5ED54CAA" w14:textId="77777777" w:rsidR="001772B2" w:rsidRDefault="00000000">
      <w:pPr>
        <w:numPr>
          <w:ilvl w:val="0"/>
          <w:numId w:val="3"/>
        </w:numPr>
        <w:tabs>
          <w:tab w:val="left" w:pos="567"/>
        </w:tabs>
        <w:spacing w:before="80" w:line="324" w:lineRule="auto"/>
        <w:ind w:left="0" w:firstLine="284"/>
        <w:jc w:val="both"/>
      </w:pPr>
      <w:r>
        <w:t>Students have to read the given study documentation by the lecturer before every lesson on the online learning system (LMS - learn.lhu.edu.vn).</w:t>
      </w:r>
    </w:p>
    <w:p w14:paraId="37EB01E1" w14:textId="77777777" w:rsidR="001772B2" w:rsidRDefault="00000000">
      <w:pPr>
        <w:numPr>
          <w:ilvl w:val="0"/>
          <w:numId w:val="3"/>
        </w:numPr>
        <w:tabs>
          <w:tab w:val="left" w:pos="567"/>
        </w:tabs>
        <w:spacing w:before="80" w:line="324" w:lineRule="auto"/>
        <w:ind w:left="0" w:firstLine="284"/>
        <w:jc w:val="both"/>
      </w:pPr>
      <w:r>
        <w:t>Students who do homework on LMS, answer short questions and exercises in class will be given bonus marks for the students' process.</w:t>
      </w:r>
    </w:p>
    <w:p w14:paraId="4DB3F2B3" w14:textId="77777777" w:rsidR="001772B2" w:rsidRDefault="00000000">
      <w:pPr>
        <w:pStyle w:val="Heading2"/>
        <w:numPr>
          <w:ilvl w:val="0"/>
          <w:numId w:val="1"/>
        </w:numPr>
        <w:spacing w:before="80" w:after="0" w:line="324" w:lineRule="auto"/>
        <w:ind w:left="0" w:firstLine="0"/>
        <w:jc w:val="both"/>
        <w:rPr>
          <w:rFonts w:ascii="Times New Roman" w:eastAsia="Times New Roman" w:hAnsi="Times New Roman" w:cs="Times New Roman"/>
          <w:i w:val="0"/>
          <w:sz w:val="26"/>
          <w:szCs w:val="26"/>
        </w:rPr>
      </w:pPr>
      <w:r>
        <w:rPr>
          <w:rFonts w:ascii="Times New Roman" w:eastAsia="Times New Roman" w:hAnsi="Times New Roman" w:cs="Times New Roman"/>
          <w:i w:val="0"/>
          <w:sz w:val="26"/>
          <w:szCs w:val="26"/>
        </w:rPr>
        <w:t>STUDY REFERENCES</w:t>
      </w:r>
    </w:p>
    <w:p w14:paraId="0B728E54" w14:textId="77777777" w:rsidR="001772B2" w:rsidRDefault="00000000">
      <w:pPr>
        <w:tabs>
          <w:tab w:val="left" w:pos="756"/>
        </w:tabs>
        <w:spacing w:before="80" w:line="324" w:lineRule="auto"/>
        <w:ind w:left="284"/>
        <w:jc w:val="both"/>
        <w:rPr>
          <w:b/>
        </w:rPr>
      </w:pPr>
      <w:r>
        <w:rPr>
          <w:b/>
          <w:color w:val="000000"/>
        </w:rPr>
        <w:t>Textbook</w:t>
      </w:r>
      <w:r>
        <w:rPr>
          <w:b/>
        </w:rPr>
        <w:t xml:space="preserve"> </w:t>
      </w:r>
    </w:p>
    <w:p w14:paraId="44CAE310" w14:textId="77777777" w:rsidR="001772B2" w:rsidRDefault="00000000">
      <w:pPr>
        <w:tabs>
          <w:tab w:val="left" w:pos="756"/>
        </w:tabs>
        <w:spacing w:before="80" w:line="324" w:lineRule="auto"/>
        <w:ind w:left="284"/>
        <w:jc w:val="both"/>
      </w:pPr>
      <w:r>
        <w:t>[1]. IIG Viet Nam (Oct 2019). Microsoft Office Word 2019 – Nha xuat ban Tong Hop Thanh Pho Ho Chi Minh</w:t>
      </w:r>
    </w:p>
    <w:p w14:paraId="3675BFA5" w14:textId="77777777" w:rsidR="001772B2" w:rsidRDefault="00000000">
      <w:pPr>
        <w:tabs>
          <w:tab w:val="left" w:pos="756"/>
        </w:tabs>
        <w:spacing w:before="80" w:line="324" w:lineRule="auto"/>
        <w:ind w:left="284"/>
        <w:jc w:val="both"/>
      </w:pPr>
      <w:r>
        <w:t>[2]. IIG Viet Nam (Oct 2019). Microsoft Office Excel 2019 – Nha xuat ban Tong Hop Thanh Pho Ho Chi Minh</w:t>
      </w:r>
    </w:p>
    <w:p w14:paraId="5E45E6D2" w14:textId="77777777" w:rsidR="001772B2" w:rsidRDefault="00000000">
      <w:pPr>
        <w:tabs>
          <w:tab w:val="left" w:pos="756"/>
        </w:tabs>
        <w:spacing w:before="80" w:line="324" w:lineRule="auto"/>
        <w:ind w:left="284"/>
        <w:jc w:val="both"/>
        <w:rPr>
          <w:b/>
        </w:rPr>
      </w:pPr>
      <w:r>
        <w:lastRenderedPageBreak/>
        <w:t>[3]. IIG Viet Nam (Oct 2019). Microsoft Office PowerPoint 2019 – Nha xuat ban Tong Hop Thanh Pho Ho Chi Minh.</w:t>
      </w:r>
    </w:p>
    <w:p w14:paraId="3AB4E3E0" w14:textId="77777777" w:rsidR="001772B2" w:rsidRDefault="00000000">
      <w:pPr>
        <w:pStyle w:val="Heading2"/>
        <w:numPr>
          <w:ilvl w:val="0"/>
          <w:numId w:val="1"/>
        </w:numPr>
        <w:spacing w:before="80" w:after="0" w:line="324" w:lineRule="auto"/>
        <w:ind w:left="0" w:firstLine="0"/>
        <w:jc w:val="both"/>
        <w:rPr>
          <w:rFonts w:ascii="Times New Roman" w:eastAsia="Times New Roman" w:hAnsi="Times New Roman" w:cs="Times New Roman"/>
          <w:i w:val="0"/>
          <w:sz w:val="26"/>
          <w:szCs w:val="26"/>
        </w:rPr>
      </w:pPr>
      <w:r>
        <w:rPr>
          <w:rFonts w:ascii="Times New Roman" w:eastAsia="Times New Roman" w:hAnsi="Times New Roman" w:cs="Times New Roman"/>
          <w:i w:val="0"/>
          <w:sz w:val="26"/>
          <w:szCs w:val="26"/>
        </w:rPr>
        <w:t>SOFTWARE OR SUPPORTING EQUIPMENTS FOR PRACTICE</w:t>
      </w:r>
    </w:p>
    <w:p w14:paraId="4896DD32" w14:textId="77777777" w:rsidR="001772B2" w:rsidRDefault="00000000">
      <w:pPr>
        <w:numPr>
          <w:ilvl w:val="0"/>
          <w:numId w:val="2"/>
        </w:numPr>
        <w:tabs>
          <w:tab w:val="left" w:pos="567"/>
        </w:tabs>
        <w:spacing w:before="80" w:line="324" w:lineRule="auto"/>
        <w:jc w:val="both"/>
      </w:pPr>
      <w:r>
        <w:t>Microsoft Windows 10 (or upper)</w:t>
      </w:r>
    </w:p>
    <w:p w14:paraId="5EB09251" w14:textId="77777777" w:rsidR="001772B2" w:rsidRDefault="00000000">
      <w:pPr>
        <w:numPr>
          <w:ilvl w:val="0"/>
          <w:numId w:val="2"/>
        </w:numPr>
        <w:tabs>
          <w:tab w:val="left" w:pos="567"/>
        </w:tabs>
        <w:spacing w:before="80" w:line="324" w:lineRule="auto"/>
        <w:jc w:val="both"/>
      </w:pPr>
      <w:r>
        <w:t>Microsoft Office 2019.</w:t>
      </w:r>
    </w:p>
    <w:p w14:paraId="36EA0E62" w14:textId="77777777" w:rsidR="001772B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80" w:line="324" w:lineRule="auto"/>
        <w:ind w:left="360"/>
        <w:jc w:val="both"/>
        <w:rPr>
          <w:b/>
          <w:color w:val="000000"/>
        </w:rPr>
      </w:pPr>
      <w:r>
        <w:rPr>
          <w:b/>
        </w:rPr>
        <w:t>General rules</w:t>
      </w:r>
      <w:r>
        <w:rPr>
          <w:b/>
          <w:color w:val="000000"/>
        </w:rPr>
        <w:t>:</w:t>
      </w:r>
    </w:p>
    <w:tbl>
      <w:tblPr>
        <w:tblStyle w:val="a4"/>
        <w:tblW w:w="878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6946"/>
      </w:tblGrid>
      <w:tr w:rsidR="001772B2" w14:paraId="24CA4331" w14:textId="77777777">
        <w:trPr>
          <w:jc w:val="center"/>
        </w:trPr>
        <w:tc>
          <w:tcPr>
            <w:tcW w:w="1838" w:type="dxa"/>
            <w:shd w:val="clear" w:color="auto" w:fill="auto"/>
          </w:tcPr>
          <w:p w14:paraId="4C36A117" w14:textId="77777777" w:rsidR="001772B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24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Abbreviation</w:t>
            </w:r>
          </w:p>
        </w:tc>
        <w:tc>
          <w:tcPr>
            <w:tcW w:w="6946" w:type="dxa"/>
            <w:shd w:val="clear" w:color="auto" w:fill="auto"/>
          </w:tcPr>
          <w:p w14:paraId="66CEC0E0" w14:textId="77777777" w:rsidR="001772B2" w:rsidRDefault="00000000">
            <w:pPr>
              <w:spacing w:before="80" w:line="324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Description</w:t>
            </w:r>
          </w:p>
        </w:tc>
      </w:tr>
      <w:tr w:rsidR="001772B2" w14:paraId="519C4CA2" w14:textId="77777777">
        <w:trPr>
          <w:jc w:val="center"/>
        </w:trPr>
        <w:tc>
          <w:tcPr>
            <w:tcW w:w="1838" w:type="dxa"/>
            <w:shd w:val="clear" w:color="auto" w:fill="auto"/>
            <w:vAlign w:val="center"/>
          </w:tcPr>
          <w:p w14:paraId="7E808544" w14:textId="77777777" w:rsidR="001772B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24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PLO</w:t>
            </w:r>
          </w:p>
        </w:tc>
        <w:tc>
          <w:tcPr>
            <w:tcW w:w="6946" w:type="dxa"/>
            <w:shd w:val="clear" w:color="auto" w:fill="auto"/>
          </w:tcPr>
          <w:p w14:paraId="23857312" w14:textId="77777777" w:rsidR="001772B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24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Program Learning Outcomes/Standard Outcomes</w:t>
            </w:r>
          </w:p>
        </w:tc>
      </w:tr>
      <w:tr w:rsidR="001772B2" w14:paraId="2B7D7252" w14:textId="77777777">
        <w:trPr>
          <w:jc w:val="center"/>
        </w:trPr>
        <w:tc>
          <w:tcPr>
            <w:tcW w:w="1838" w:type="dxa"/>
            <w:shd w:val="clear" w:color="auto" w:fill="auto"/>
          </w:tcPr>
          <w:p w14:paraId="7434CD8C" w14:textId="77777777" w:rsidR="001772B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24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PI</w:t>
            </w:r>
          </w:p>
        </w:tc>
        <w:tc>
          <w:tcPr>
            <w:tcW w:w="6946" w:type="dxa"/>
            <w:shd w:val="clear" w:color="auto" w:fill="auto"/>
          </w:tcPr>
          <w:p w14:paraId="28BE66E0" w14:textId="77777777" w:rsidR="001772B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24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Performance Indicators </w:t>
            </w:r>
          </w:p>
        </w:tc>
      </w:tr>
      <w:tr w:rsidR="001772B2" w14:paraId="033BBF06" w14:textId="77777777">
        <w:trPr>
          <w:jc w:val="center"/>
        </w:trPr>
        <w:tc>
          <w:tcPr>
            <w:tcW w:w="1838" w:type="dxa"/>
            <w:shd w:val="clear" w:color="auto" w:fill="auto"/>
            <w:vAlign w:val="center"/>
          </w:tcPr>
          <w:p w14:paraId="0697908E" w14:textId="77777777" w:rsidR="001772B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24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CLO</w:t>
            </w:r>
          </w:p>
        </w:tc>
        <w:tc>
          <w:tcPr>
            <w:tcW w:w="6946" w:type="dxa"/>
            <w:shd w:val="clear" w:color="auto" w:fill="auto"/>
          </w:tcPr>
          <w:p w14:paraId="7F91461D" w14:textId="77777777" w:rsidR="001772B2" w:rsidRDefault="00000000">
            <w:pPr>
              <w:spacing w:before="80" w:line="324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Course Learning Outcomes</w:t>
            </w:r>
          </w:p>
        </w:tc>
      </w:tr>
      <w:tr w:rsidR="001772B2" w14:paraId="6FAE9768" w14:textId="77777777">
        <w:trPr>
          <w:jc w:val="center"/>
        </w:trPr>
        <w:tc>
          <w:tcPr>
            <w:tcW w:w="1838" w:type="dxa"/>
            <w:shd w:val="clear" w:color="auto" w:fill="auto"/>
            <w:vAlign w:val="center"/>
          </w:tcPr>
          <w:p w14:paraId="261BFFA8" w14:textId="77777777" w:rsidR="001772B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24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LLO</w:t>
            </w:r>
          </w:p>
        </w:tc>
        <w:tc>
          <w:tcPr>
            <w:tcW w:w="6946" w:type="dxa"/>
            <w:shd w:val="clear" w:color="auto" w:fill="auto"/>
          </w:tcPr>
          <w:p w14:paraId="1B2B8589" w14:textId="77777777" w:rsidR="001772B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324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Lesson Learning Outcomes</w:t>
            </w:r>
          </w:p>
        </w:tc>
      </w:tr>
    </w:tbl>
    <w:p w14:paraId="17F36B4B" w14:textId="77777777" w:rsidR="001772B2" w:rsidRDefault="001772B2">
      <w:pPr>
        <w:spacing w:before="80" w:line="324" w:lineRule="auto"/>
        <w:jc w:val="both"/>
      </w:pPr>
    </w:p>
    <w:tbl>
      <w:tblPr>
        <w:tblStyle w:val="a5"/>
        <w:tblW w:w="9855" w:type="dxa"/>
        <w:jc w:val="center"/>
        <w:tblLayout w:type="fixed"/>
        <w:tblLook w:val="0400" w:firstRow="0" w:lastRow="0" w:firstColumn="0" w:lastColumn="0" w:noHBand="0" w:noVBand="1"/>
      </w:tblPr>
      <w:tblGrid>
        <w:gridCol w:w="4530"/>
        <w:gridCol w:w="1410"/>
        <w:gridCol w:w="105"/>
        <w:gridCol w:w="3705"/>
        <w:gridCol w:w="105"/>
      </w:tblGrid>
      <w:tr w:rsidR="001772B2" w14:paraId="0A754ED1" w14:textId="77777777">
        <w:trPr>
          <w:gridAfter w:val="1"/>
          <w:wAfter w:w="105" w:type="dxa"/>
          <w:jc w:val="center"/>
        </w:trPr>
        <w:tc>
          <w:tcPr>
            <w:tcW w:w="4530" w:type="dxa"/>
            <w:shd w:val="clear" w:color="auto" w:fill="auto"/>
          </w:tcPr>
          <w:p w14:paraId="7067CF1F" w14:textId="77777777" w:rsidR="001772B2" w:rsidRDefault="001772B2">
            <w:pPr>
              <w:tabs>
                <w:tab w:val="center" w:pos="1440"/>
                <w:tab w:val="center" w:pos="5040"/>
                <w:tab w:val="center" w:pos="792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14:paraId="5981BEEA" w14:textId="77777777" w:rsidR="001772B2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Head of Major/ Head of Faculty </w:t>
            </w:r>
          </w:p>
          <w:p w14:paraId="6185EB27" w14:textId="77777777" w:rsidR="001772B2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(sign and write full name)</w:t>
            </w:r>
          </w:p>
        </w:tc>
        <w:tc>
          <w:tcPr>
            <w:tcW w:w="1410" w:type="dxa"/>
            <w:shd w:val="clear" w:color="auto" w:fill="auto"/>
          </w:tcPr>
          <w:p w14:paraId="699B1055" w14:textId="77777777" w:rsidR="001772B2" w:rsidRDefault="001772B2">
            <w:pPr>
              <w:tabs>
                <w:tab w:val="center" w:pos="1440"/>
                <w:tab w:val="center" w:pos="5040"/>
                <w:tab w:val="center" w:pos="792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810" w:type="dxa"/>
            <w:gridSpan w:val="2"/>
            <w:shd w:val="clear" w:color="auto" w:fill="auto"/>
          </w:tcPr>
          <w:p w14:paraId="7CCE6C8F" w14:textId="77777777" w:rsidR="001772B2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Dong Nai, 2024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Responsible lecturer </w:t>
            </w:r>
          </w:p>
          <w:p w14:paraId="1627A86E" w14:textId="77777777" w:rsidR="001772B2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(sign and write full name)</w:t>
            </w:r>
          </w:p>
        </w:tc>
      </w:tr>
      <w:tr w:rsidR="001772B2" w14:paraId="0D5B1C44" w14:textId="77777777">
        <w:trPr>
          <w:jc w:val="center"/>
        </w:trPr>
        <w:tc>
          <w:tcPr>
            <w:tcW w:w="4530" w:type="dxa"/>
            <w:shd w:val="clear" w:color="auto" w:fill="auto"/>
          </w:tcPr>
          <w:p w14:paraId="515D6D02" w14:textId="77777777" w:rsidR="001772B2" w:rsidRDefault="001772B2">
            <w:pPr>
              <w:tabs>
                <w:tab w:val="center" w:pos="1440"/>
                <w:tab w:val="center" w:pos="5040"/>
                <w:tab w:val="center" w:pos="7920"/>
              </w:tabs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15" w:type="dxa"/>
            <w:gridSpan w:val="2"/>
            <w:shd w:val="clear" w:color="auto" w:fill="auto"/>
          </w:tcPr>
          <w:p w14:paraId="082BD1B4" w14:textId="77777777" w:rsidR="001772B2" w:rsidRDefault="001772B2">
            <w:pPr>
              <w:tabs>
                <w:tab w:val="center" w:pos="1440"/>
                <w:tab w:val="center" w:pos="5040"/>
                <w:tab w:val="center" w:pos="7920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10" w:type="dxa"/>
            <w:gridSpan w:val="2"/>
            <w:shd w:val="clear" w:color="auto" w:fill="auto"/>
          </w:tcPr>
          <w:p w14:paraId="1418900E" w14:textId="77777777" w:rsidR="001772B2" w:rsidRDefault="001772B2">
            <w:pPr>
              <w:tabs>
                <w:tab w:val="center" w:pos="1994"/>
                <w:tab w:val="center" w:pos="5040"/>
                <w:tab w:val="center" w:pos="7920"/>
              </w:tabs>
              <w:spacing w:line="36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</w:tr>
    </w:tbl>
    <w:p w14:paraId="7B581280" w14:textId="77777777" w:rsidR="001772B2" w:rsidRDefault="001772B2">
      <w:pPr>
        <w:spacing w:before="80" w:line="324" w:lineRule="auto"/>
        <w:jc w:val="both"/>
        <w:sectPr w:rsidR="001772B2">
          <w:pgSz w:w="11909" w:h="16834"/>
          <w:pgMar w:top="1138" w:right="907" w:bottom="1138" w:left="1814" w:header="144" w:footer="144" w:gutter="0"/>
          <w:cols w:space="720"/>
        </w:sectPr>
      </w:pPr>
    </w:p>
    <w:p w14:paraId="7CCAA25F" w14:textId="77777777" w:rsidR="001772B2" w:rsidRDefault="001772B2">
      <w:pPr>
        <w:spacing w:before="80" w:line="324" w:lineRule="auto"/>
        <w:jc w:val="both"/>
      </w:pPr>
    </w:p>
    <w:sectPr w:rsidR="001772B2">
      <w:pgSz w:w="16834" w:h="11909" w:orient="landscape"/>
      <w:pgMar w:top="1814" w:right="1138" w:bottom="907" w:left="1138" w:header="144" w:footer="1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1A8D9C" w14:textId="77777777" w:rsidR="00C90A20" w:rsidRDefault="00C90A20">
      <w:r>
        <w:separator/>
      </w:r>
    </w:p>
  </w:endnote>
  <w:endnote w:type="continuationSeparator" w:id="0">
    <w:p w14:paraId="0AE77481" w14:textId="77777777" w:rsidR="00C90A20" w:rsidRDefault="00C90A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6CC5951D-6CC5-41D5-A9CC-0C79B59ECD50}"/>
    <w:embedBold r:id="rId2" w:fontKey="{B62C99DF-0A94-4EBD-ACC1-323982BBC1D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3" w:fontKey="{054688CC-6383-4766-807E-A60911B75A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33C7F3C-5612-4ED1-8D0B-8B0FC382C535}"/>
    <w:embedBoldItalic r:id="rId5" w:fontKey="{D53EDA10-F3EF-4319-9467-B4633C7CAB6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B5FF749-CA0B-4503-9396-1D0A2C249E8C}"/>
    <w:embedItalic r:id="rId7" w:fontKey="{D4276D63-587D-4A51-AAA6-C10DCD7E6C3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DD019492-E308-434E-BEF3-F21B39C79C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D3D874A-C14B-4694-9F63-C0E2B37681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5F122F" w14:textId="77777777" w:rsidR="001772B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1499282" w14:textId="77777777" w:rsidR="001772B2" w:rsidRDefault="001772B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A19E69" w14:textId="77777777" w:rsidR="001772B2" w:rsidRDefault="001772B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</w:p>
  <w:p w14:paraId="3946DA44" w14:textId="77777777" w:rsidR="001772B2" w:rsidRDefault="001772B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2732A4" w14:textId="77777777" w:rsidR="00C90A20" w:rsidRDefault="00C90A20">
      <w:r>
        <w:separator/>
      </w:r>
    </w:p>
  </w:footnote>
  <w:footnote w:type="continuationSeparator" w:id="0">
    <w:p w14:paraId="6D694585" w14:textId="77777777" w:rsidR="00C90A20" w:rsidRDefault="00C90A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5B8633" w14:textId="77777777" w:rsidR="001772B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C54DE">
      <w:rPr>
        <w:noProof/>
        <w:color w:val="000000"/>
      </w:rPr>
      <w:t>1</w:t>
    </w:r>
    <w:r>
      <w:rPr>
        <w:color w:val="000000"/>
      </w:rPr>
      <w:fldChar w:fldCharType="end"/>
    </w:r>
  </w:p>
  <w:p w14:paraId="7E380660" w14:textId="77777777" w:rsidR="001772B2" w:rsidRDefault="001772B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5A4DDB"/>
    <w:multiLevelType w:val="multilevel"/>
    <w:tmpl w:val="2C52AD26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5F06DB"/>
    <w:multiLevelType w:val="multilevel"/>
    <w:tmpl w:val="4252C8FE"/>
    <w:lvl w:ilvl="0">
      <w:start w:val="1"/>
      <w:numFmt w:val="bullet"/>
      <w:lvlText w:val="-"/>
      <w:lvlJc w:val="left"/>
      <w:pPr>
        <w:ind w:left="720" w:hanging="360"/>
      </w:pPr>
      <w:rPr>
        <w:rFonts w:ascii="Vrinda" w:eastAsia="Vrinda" w:hAnsi="Vrinda" w:cs="Vrind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03D3799"/>
    <w:multiLevelType w:val="multilevel"/>
    <w:tmpl w:val="32BA8DBE"/>
    <w:lvl w:ilvl="0">
      <w:start w:val="1"/>
      <w:numFmt w:val="decimal"/>
      <w:lvlText w:val="%1."/>
      <w:lvlJc w:val="left"/>
      <w:pPr>
        <w:ind w:left="54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260" w:hanging="360"/>
      </w:pPr>
      <w:rPr>
        <w:i w:val="0"/>
        <w:color w:val="000000"/>
      </w:rPr>
    </w:lvl>
    <w:lvl w:ilvl="2"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b/>
      </w:rPr>
    </w:lvl>
    <w:lvl w:ilvl="3">
      <w:start w:val="1"/>
      <w:numFmt w:val="decimal"/>
      <w:lvlText w:val="%4."/>
      <w:lvlJc w:val="left"/>
      <w:pPr>
        <w:ind w:left="2700" w:hanging="360"/>
      </w:pPr>
    </w:lvl>
    <w:lvl w:ilvl="4">
      <w:start w:val="1"/>
      <w:numFmt w:val="lowerLetter"/>
      <w:lvlText w:val="%5."/>
      <w:lvlJc w:val="left"/>
      <w:pPr>
        <w:ind w:left="3420" w:hanging="360"/>
      </w:pPr>
    </w:lvl>
    <w:lvl w:ilvl="5">
      <w:start w:val="1"/>
      <w:numFmt w:val="lowerRoman"/>
      <w:lvlText w:val="%6."/>
      <w:lvlJc w:val="right"/>
      <w:pPr>
        <w:ind w:left="4140" w:hanging="180"/>
      </w:pPr>
    </w:lvl>
    <w:lvl w:ilvl="6">
      <w:start w:val="1"/>
      <w:numFmt w:val="decimal"/>
      <w:lvlText w:val="%7."/>
      <w:lvlJc w:val="left"/>
      <w:pPr>
        <w:ind w:left="4860" w:hanging="360"/>
      </w:pPr>
    </w:lvl>
    <w:lvl w:ilvl="7">
      <w:start w:val="1"/>
      <w:numFmt w:val="lowerLetter"/>
      <w:lvlText w:val="%8."/>
      <w:lvlJc w:val="left"/>
      <w:pPr>
        <w:ind w:left="5580" w:hanging="360"/>
      </w:pPr>
    </w:lvl>
    <w:lvl w:ilvl="8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61FB2B03"/>
    <w:multiLevelType w:val="multilevel"/>
    <w:tmpl w:val="A80EBD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4562268">
    <w:abstractNumId w:val="2"/>
  </w:num>
  <w:num w:numId="2" w16cid:durableId="1808936588">
    <w:abstractNumId w:val="3"/>
  </w:num>
  <w:num w:numId="3" w16cid:durableId="1050303834">
    <w:abstractNumId w:val="1"/>
  </w:num>
  <w:num w:numId="4" w16cid:durableId="19951400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2B2"/>
    <w:rsid w:val="001772B2"/>
    <w:rsid w:val="001F7660"/>
    <w:rsid w:val="0028050E"/>
    <w:rsid w:val="002E4706"/>
    <w:rsid w:val="003C615A"/>
    <w:rsid w:val="00702FB4"/>
    <w:rsid w:val="008F7AC3"/>
    <w:rsid w:val="00B3442B"/>
    <w:rsid w:val="00B4703F"/>
    <w:rsid w:val="00B7094C"/>
    <w:rsid w:val="00BA55A4"/>
    <w:rsid w:val="00C90A20"/>
    <w:rsid w:val="00EC54DE"/>
    <w:rsid w:val="00FB2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972B741"/>
  <w15:docId w15:val="{7449EEC6-4ACA-493B-A01D-947E73E8D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6"/>
        <w:szCs w:val="26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Arial" w:eastAsia="Arial" w:hAnsi="Arial" w:cs="Arial"/>
      <w:b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120" w:after="60"/>
      <w:ind w:left="720" w:hanging="720"/>
      <w:jc w:val="both"/>
      <w:outlineLvl w:val="2"/>
    </w:pPr>
    <w:rPr>
      <w:rFonts w:ascii="Arial" w:eastAsia="Arial" w:hAnsi="Arial" w:cs="Arial"/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ind w:left="720" w:hanging="720"/>
      <w:jc w:val="both"/>
      <w:outlineLvl w:val="3"/>
    </w:pPr>
    <w:rPr>
      <w:rFonts w:ascii="Tahoma" w:eastAsia="Tahoma" w:hAnsi="Tahoma" w:cs="Tahoma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 w:line="360" w:lineRule="auto"/>
      <w:ind w:left="1008" w:hanging="1008"/>
      <w:jc w:val="both"/>
      <w:outlineLvl w:val="4"/>
    </w:pPr>
    <w:rPr>
      <w:rFonts w:ascii="Tahoma" w:eastAsia="Tahoma" w:hAnsi="Tahoma" w:cs="Tahoma"/>
      <w:b/>
      <w:i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240" w:after="60" w:line="360" w:lineRule="auto"/>
      <w:ind w:left="1152" w:hanging="1152"/>
      <w:jc w:val="both"/>
      <w:outlineLvl w:val="5"/>
    </w:pPr>
    <w:rPr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1527</Words>
  <Characters>8707</Characters>
  <Application>Microsoft Office Word</Application>
  <DocSecurity>0</DocSecurity>
  <Lines>72</Lines>
  <Paragraphs>20</Paragraphs>
  <ScaleCrop>false</ScaleCrop>
  <Company/>
  <LinksUpToDate>false</LinksUpToDate>
  <CharactersWithSpaces>10214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Hacivich Phtaleic</cp:lastModifiedBy>
  <cp:revision>10</cp:revision>
  <dcterms:created xsi:type="dcterms:W3CDTF">2024-06-28T00:58:00Z</dcterms:created>
  <dcterms:modified xsi:type="dcterms:W3CDTF">2024-06-28T01:08:00Z</dcterms:modified>
</cp:coreProperties>
</file>